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92BCCC" w14:textId="77777777" w:rsidR="0079584E" w:rsidRDefault="001956C4">
      <w:pPr>
        <w:pStyle w:val="BodyText"/>
        <w:ind w:left="2382"/>
        <w:rPr>
          <w:rFonts w:ascii="Times New Roman"/>
          <w:sz w:val="20"/>
        </w:rPr>
      </w:pPr>
      <w:r>
        <w:rPr>
          <w:rFonts w:ascii="Times New Roman"/>
          <w:noProof/>
          <w:sz w:val="20"/>
        </w:rPr>
        <mc:AlternateContent>
          <mc:Choice Requires="wpg">
            <w:drawing>
              <wp:inline distT="0" distB="0" distL="0" distR="0" wp14:anchorId="28110F9A" wp14:editId="31905698">
                <wp:extent cx="3971925" cy="1734185"/>
                <wp:effectExtent l="0" t="0" r="41275" b="18415"/>
                <wp:docPr id="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1925" cy="1734185"/>
                          <a:chOff x="2" y="-171"/>
                          <a:chExt cx="6255" cy="2731"/>
                        </a:xfrm>
                      </wpg:grpSpPr>
                      <wps:wsp>
                        <wps:cNvPr id="8" name="Line 14"/>
                        <wps:cNvCnPr/>
                        <wps:spPr bwMode="auto">
                          <a:xfrm>
                            <a:off x="2" y="194"/>
                            <a:ext cx="847"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9" name="Line 13"/>
                        <wps:cNvCnPr/>
                        <wps:spPr bwMode="auto">
                          <a:xfrm>
                            <a:off x="10" y="2353"/>
                            <a:ext cx="0"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10" name="Line 12"/>
                        <wps:cNvCnPr/>
                        <wps:spPr bwMode="auto">
                          <a:xfrm>
                            <a:off x="2190" y="2353"/>
                            <a:ext cx="0"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11" name="Line 11"/>
                        <wps:cNvCnPr/>
                        <wps:spPr bwMode="auto">
                          <a:xfrm>
                            <a:off x="5409" y="194"/>
                            <a:ext cx="847"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12" name="Line 10"/>
                        <wps:cNvCnPr/>
                        <wps:spPr bwMode="auto">
                          <a:xfrm>
                            <a:off x="6249" y="2353"/>
                            <a:ext cx="0"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wps:wsp>
                        <wps:cNvPr id="13" name="Line 9"/>
                        <wps:cNvCnPr/>
                        <wps:spPr bwMode="auto">
                          <a:xfrm>
                            <a:off x="4068" y="2351"/>
                            <a:ext cx="2189" cy="0"/>
                          </a:xfrm>
                          <a:prstGeom prst="line">
                            <a:avLst/>
                          </a:prstGeom>
                          <a:noFill/>
                          <a:ln w="12700">
                            <a:solidFill>
                              <a:srgbClr val="A7216D"/>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4"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365" y="364"/>
                            <a:ext cx="5588" cy="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 name="Text Box 7"/>
                        <wps:cNvSpPr txBox="1">
                          <a:spLocks noChangeArrowheads="1"/>
                        </wps:cNvSpPr>
                        <wps:spPr bwMode="auto">
                          <a:xfrm>
                            <a:off x="145" y="-171"/>
                            <a:ext cx="6050"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3237C" w14:textId="77777777" w:rsidR="006D2AE0" w:rsidRDefault="006D2AE0" w:rsidP="002D3227">
                              <w:pPr>
                                <w:spacing w:before="15"/>
                                <w:jc w:val="center"/>
                                <w:rPr>
                                  <w:rFonts w:ascii="Tahoma"/>
                                  <w:sz w:val="28"/>
                                </w:rPr>
                              </w:pPr>
                              <w:r>
                                <w:rPr>
                                  <w:rFonts w:ascii="Tahoma"/>
                                  <w:color w:val="4B4B4C"/>
                                  <w:spacing w:val="10"/>
                                  <w:w w:val="120"/>
                                  <w:sz w:val="28"/>
                                </w:rPr>
                                <w:t>FONDO DE EVANGELISMO MUNDIAL</w:t>
                              </w:r>
                            </w:p>
                          </w:txbxContent>
                        </wps:txbx>
                        <wps:bodyPr rot="0" vert="horz" wrap="square" lIns="0" tIns="0" rIns="0" bIns="0" anchor="t" anchorCtr="0" upright="1">
                          <a:noAutofit/>
                        </wps:bodyPr>
                      </wps:wsp>
                      <wps:wsp>
                        <wps:cNvPr id="16" name="Text Box 6"/>
                        <wps:cNvSpPr txBox="1">
                          <a:spLocks noChangeArrowheads="1"/>
                        </wps:cNvSpPr>
                        <wps:spPr bwMode="auto">
                          <a:xfrm>
                            <a:off x="2288" y="2157"/>
                            <a:ext cx="1695" cy="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FB2D8" w14:textId="77777777" w:rsidR="006D2AE0" w:rsidRDefault="006D2AE0">
                              <w:pPr>
                                <w:spacing w:before="15"/>
                                <w:rPr>
                                  <w:rFonts w:ascii="Tahoma"/>
                                  <w:sz w:val="28"/>
                                </w:rPr>
                              </w:pPr>
                              <w:r>
                                <w:rPr>
                                  <w:rFonts w:ascii="Tahoma"/>
                                  <w:color w:val="4B4B4C"/>
                                  <w:w w:val="120"/>
                                  <w:sz w:val="28"/>
                                </w:rPr>
                                <w:t>OFRENDAOFFERING</w:t>
                              </w:r>
                            </w:p>
                          </w:txbxContent>
                        </wps:txbx>
                        <wps:bodyPr rot="0" vert="horz" wrap="square" lIns="0" tIns="0" rIns="0" bIns="0" anchor="t" anchorCtr="0" upright="1">
                          <a:noAutofit/>
                        </wps:bodyPr>
                      </wps:wsp>
                    </wpg:wgp>
                  </a:graphicData>
                </a:graphic>
              </wp:inline>
            </w:drawing>
          </mc:Choice>
          <mc:Fallback>
            <w:pict>
              <v:group id="Group 5" o:spid="_x0000_s1026" style="width:312.75pt;height:136.55pt;mso-position-horizontal-relative:char;mso-position-vertical-relative:line" coordorigin="2,-171" coordsize="6255,2731"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KU3hQicBQAAdR8AAA4AAABkcnMvZTJvRG9jLnhtbOxZbW/bNhD+PmD/gdB3&#10;1aKsd8QpEr8EBbItWLsfQEu0RVQSNZKOnRb77zuSkh3Hzpo1RdcBMmCb4svpeHx4x3t48XZXV+ie&#10;Csl4M3HwG89BtMl5wZr1xPnjw8JNHCQVaQpS8YZOnAcqnbeXP/90sW0z6vOSVwUVCIQ0Mtu2E6dU&#10;qs1GI5mXtCbyDW9pA40rLmqi4FGsR4UgW5BeVyPf86LRlouiFTynUkLtzDY6l0b+akVz9dtqJalC&#10;1cQB3ZT5FeZ3qX9HlxckWwvSlizv1CBfoUVNWAMv3YuaEUXQRrATUTXLBZd8pd7kvB7x1Yrl1MwB&#10;ZoO9J7O5EXzTmrmss+263ZsJTPvETl8tNv/1/k4gVkyc2EENqWGJzFtRqE2zbdcZ9LgR7fv2Ttj5&#10;QfGW5x8lNI+etuvnte2MlttfeAHiyEZxY5rdStRaBEwa7cwKPOxXgO4UyqFynMY49UMH5dCG43GA&#10;E6MIyfISFlKP8x0EbS6OsV28vJx3gyM/7Eb68di0jkhm32o07TTT0wKwyYM95evs+b4kLTXLJLW1&#10;OnsC8K09b1lDEQ6sPU2PaXMnjHVlJsGuXzSVnTJOjQyS9cZKAlgzbSgD4/1cSdYKqW4or5EuTJwK&#10;FDArQO5vpdLrduiiF6ThC1ZVUE+yqkFbMLwfe54ZIXnFCt2qG6VYL6eVQPcENtNV7ONopicF0o66&#10;6ZfOiCxtP9NkVwrQ3BTmNSUlxbwrK8IqWwZBVaNfBBMERbuS3UafUy+dJ/MkcAM/mruBVxTu1WIa&#10;uNECx+FsPJtOZ/gvrTMOspIVBW202v2WxsHLlrhzLnYz7jf13kCjY+lm7qBs/2+UBqjZZbU4W/Li&#10;way2qQfUfSf4pcfwG78CfhgcJ6DMH4dGygGAUD/Ab4DfOe+nMfPY/fmvwJ+P0wGBgwN89ph0Pv5i&#10;fIxAcyDQvhlC9L8NwGHggT/VR5IhBg8x+MxJ/RkIwsHtsRM057SvhGDkBxaCQxgeEPhyBI6PEJi+&#10;IgoHXgQpjT0HdqlXn4j4OAFsDkfB/91RsGV5Bt8uS4LSSZb0ZQIGRqmNoE4npH6RjJqIj5vWBQ6k&#10;JYotWcXUg+FzIIPTSjX3dyzXjIN+OOTUkEV3DhWa9VtRohHdd7JDILlluaEoUMOnJWnW9Eq2wARB&#10;+IbhfZUQfKvzUEj+LVdwLGWkH4/UWFas7VNhXe4mDGTSEzLmjM0s0TPj+aamjbLMlaAVzJ03smSt&#10;dJDIaL2kQMSIdwU2yfe5NNhPrjwv9a/daehNIQ2O5+5VGsRu7M3jwAsSPMXTPg3eSApmINWsZa/P&#10;g2023zMNJ0kvybRJLEuQ/w7GNnm+VIKqvNTVK8jGu3pNGPQNxswHy2qjv4gSGUdA9YAzGkdPSJEw&#10;TMBNGfooGvfq9tTTE2JEgJ7G0i8hRvQkHhEBPyhVccTEHBE2C/PR2+WYsHmW07B5viExP6fYD7xr&#10;P3UXURK7wSoI3TT2EtfD6XUaeUEazBY97Cz7Ylgvy+sCaXKyR84Slqfsi2aj0hAIQYOsZ8koz3xO&#10;50ayminglytWT5xk34lkzxFQe/JIq9/TOv2/pXd6iEKtLsL3OzE6GBBvT5MfdOC95jsUP4rnmqFF&#10;agfV2qEZe1mi9h9cXncWteRuz1t9kY7Egd17Bw62PwhEXthxQiFwkxZqw96bOMPe+zZ7r4eo3XFq&#10;t9wBxnSlZVmR4BDkAYFwIQWFkotPDtrC5c7EkX9uiD6kVO8aCPjQRfUF0ReWfYE0OQydOMpBtjhV&#10;9sZo0wq2LkGy3V8Nv4K7jRUzlPpBC3AM+uH7Ub04OnEM0X/iGHxfx16dIuDQbP8DVYyjFJyGDsuB&#10;Z1hkCEKDZxg8w7eKyqeewVxq7km/H9VBmItJuNs1Z4zuHlpfHj9+Ng7lcFt++Tc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opn1n3QAAAAUBAAAPAAAAZHJzL2Rvd25yZXYueG1s&#10;TI9BS8NAEIXvgv9hGcGb3SQlVdJsSinqqQi2gvQ2zU6T0OxsyG6T9N+7erGXgcd7vPdNvppMKwbq&#10;XWNZQTyLQBCXVjdcKfjavz29gHAeWWNrmRRcycGquL/LMdN25E8adr4SoYRdhgpq77tMSlfWZNDN&#10;bEccvJPtDfog+0rqHsdQblqZRNFCGmw4LNTY0aam8ry7GAXvI47refw6bM+nzfWwTz++tzEp9fgw&#10;rZcgPE3+Pwy/+AEdisB0tBfWTrQKwiP+7wZvkaQpiKOC5HkegyxyeUtf/AAAAP//AwBQSwMECgAA&#10;AAAAAAAhAOU0oBF4TgAAeE4AABQAAABkcnMvbWVkaWEvaW1hZ2UxLnBuZ4lQTkcNChoKAAAADUlI&#10;RFIAAALpAAAA2QgGAAAAnSGujwAAAAZiS0dEAP8A/wD/oL2nkwAAAAlwSFlzAAAOxAAADsQBlSsO&#10;GwAAIABJREFUeJztnXd8FEX7wJ8LTUEk9C4EEimRoBQJEgQpkgQhFAEFRWkBgqEoqEg0VFECAoL4&#10;CgKiL4iCGOClBH+KSlEEBEE6SO8lAaQn7O+PZJO9u927LTM7M3vP9/OJhtzu7Nzs3N73nnvmWZck&#10;SYCQ49DL46SiyfFuf5ufuNDvfm3P/Q0AABE75rmodAxBEARBEAQRBhdKunXOHT7vcxD1SLpMvfQT&#10;UP7Otdx/o7QjCIIgCIIEHvlZd0BUdjWMl8p8PY7+cZ7onfsBAIUdQRAEQRAkMMBIukFGxk1lPmAv&#10;ntiNwo4gCIIgCOJgUNJ1wIOYazFx+TCUdQRBEARBEIeBku4HngVdCUbXEQRBEARBnANKugaiyLkn&#10;GFlHEARBEAQRH5R0D0SVc09Q1hEEQRAEQcQFJT2Hvx7vLS2uUod1N4iDso4gCIIgCCIeKOkAMDJu&#10;mscgOG9MUNYRBEEQBEHEIaAlPanTx1JW1n0fWzhrbFDUEQRBEARBxCBgJf0dRfTc9wg4b3xQ1hEE&#10;QRAEQfgm4CR9Z93e0rdVI9z+FmiSDoCijiAIgiAIwjMBJenTXvtSunDyiubj/kfCWWPV9uBeiNo3&#10;B2UdQRAEQRCEMwJG0se8MEu6c+uurm0DLbKOUXUEQRAEQRC+cLykq6W36CWQZB1FHUEQBEEQhB+C&#10;WHeAJmf+uWBa0AMNp9zECUEQBEEQxAk4NpL++ail0j9/n7LcTiBF0wEwoo4gCIIgCMIDjpT0d7xu&#10;TmSdQFpUiqKOIAiCIAjCFkdJ+o66vaUllNNb7Iisbzky9/Sd27cLPR0+qBSRBk2Aoo4gCIIgCMIO&#10;x0j6jrq9pe+qPw73fd5B1Dp2SHr/Ke1q7N6xo+Hm/576L5EGLYCyjiAIgiAIYj/5WXeABO/ETZOg&#10;agQAZUEHAJCNVV3HXZqP+OLxDsEDypQvf+aZ6OiV8t+2bNjwzOMdggcAAPy6bl3bn9PS2rVv+q7x&#10;DiMIgiAIgiDCIXwknUb+uV6s5qnrjVKP6Nv3a/n3LRs2PNOk5oCyevYjBUbTEQRBEARB7EVoSWcp&#10;6DJGRb3zW42aNXjqqV/NHOuZ8PDTWVlZ+W7euFGkdb3XHzLThllQ1BEEcSopUUkSAMCIjePxOocg&#10;CDcIm+7Cg6Dbzfo9eyoe2b+/9uL58wf8ux8SWfcHQRBEZGQ5V/t3udMX4OWjs1HaEQRhhpCRdF4F&#10;3d+iUlLR6EWffz7o1LFj1dJ3l3ydRHt6wWg6giBOwVPQ/YFRdgRB7EY4SedV0GU8O9dlZGTTepGR&#10;G0kf59V27dZv3bSp2ZxynV0rw2qTbl4TFHUEQUTHqKDLYHQdQRA7CWLdASPwLugA2fVd5Cv4xOVD&#10;XTQEHQDgi5UrnylWvPgVGm0jCII4FbOCDgBwrmIZS/sjCIIYQRhJF0HQ7Wb+ihUt7D7mhlr98Dwg&#10;CBLQpEQlSSjrCILQRghJF1HQJy4fSv0r0Rrh4btoH8OT1Y/al1qDIAjCMyjrCILQhPvqLqIJ+vs2&#10;yDmCIAhinP+GxEtQsQzxdlOikiTMV0cQhDRcR9JR0BEEQRBSnKUg6DKYr44gCGm4lXTRBD2QGNVu&#10;Cp4bBEEQFVDUEQQhBffpLrzTZdRTTZ548snNLI79WMmSWXPKdmJxaARBEKGwU54x/QVBEBJwGUkX&#10;JYr+/vKhLlaCDgDQLiopaIWNNdIRBEEQfWD6C4IgVuFO0kUR9EBmwso3MDqEIAiiAxR1BEHMwpWk&#10;iyTorBeJhpcoIcxYIQiCsIS1KLM+PoIgYsKVpIsCa0EHAGjf9F3WXUAQBEF08lVIPIo6giCG4EbS&#10;RYmi8yDoCIIgiFico1j+EUEQZ8KFpKOgG+O32v2YjVfbg3tZHRpBEERoMO0FQRAjMJf0jNa98aJl&#10;EJYVXaL2zeHigwqCIIgeUIwRBBEV5pI+qXAE6y7ogpco+u+1+0kAXHQFQRAEQRAEoQTTmxmJkOby&#10;5q3dELxuLjdWvDwsPOc3ZZfsGcaJy4dxMw4IgiAIgiBOhlkkXZQ0F54EfaQAH2oQBEF44b9YUQVB&#10;EIFhFkkXIc2FlxQX/7jArmg6giCIKJzFiioI4pPJTd/NlYd7Zy7DyCOzBPGewIBpugvP8Cbo78RN&#10;k+QOqes4XVHHVBcEQRAEcQYTqydIBSqUdPtbgQol3aQdAGD4hnH43s8QJpI+ivO0jcRPnq/Cug++&#10;0NZx+/PUEQRBEAQRA1nOPQVdC6W0o7DbD/PqLjxSvlKlE6z7oOR3hnXRATCKjiCIeGDpRQRxRy16&#10;boTJTd+VJlZPwNeVjdgu6XIU3aX4QXyzIreiSx7+xw1HF0EQhCdGbByPF2WECZObvmtJ0GXUUmIQ&#10;enARSefpqsVbLvqWcO0our4POtaeDkbREQRBEARRMrnpuxLKOn1slXRfueg8xH15E3Qj0BR1BEEQ&#10;BEHEhKZMT276rjQFZZ0aXETSEXXCS5S4z/L4GEVHEEREMB8dQbKxI9ot2XScQIQ7SWdlhTxG0eOa&#10;vudaHuqdj66F728jcBUAgiCBggTHSxbL/eEBzEdH7MbuRZ4YUSePbZJupOyi3TrZLalJY5sOpZuM&#10;Z/uYnuz+x8//yGIUHUEQp6AUdl6kHUFowqoKC4o6WbiLpHtihynWbdjwdxsOwwT/kXVvUNARBBGV&#10;lKhR0vGSwT63QWlHnI6RWuikkO0cRZ0c3Es6giAIgtBElvVjih+SYKoLYic85IejqJNBCEmneXXj&#10;MRedNEYqv2AUHUGQQEX5/eIxitKOIE5FaeYo6tbJz7oDesEb3ltDHj/1sUMvRxAE8YWnqFe9fJVR&#10;TxBEG6t3FUX4QohIuieBoJQvX9uzj0a7vhaUTgyAbxUQBHEuC0PiicRw9BQu0Btpx1QXxC54FHSM&#10;plvDFkk3UtnFTnhOdXlrwoRhdh4PBR1BENH5LSIM/C0aNYKRKmOYHoMg2UiAGQ+ksEXSLxXavIZ0&#10;m06v+B3VsmXa8g1jpeUbxlJp3+njhyAIQgoz10qUdcROWJVc1ANG081ji6R/9u23sbTadrJovjpo&#10;0EflKlY8QUvUAbLHD6PoCIIgCCIuLEouIvQRMifdE6feS3PEuHHDi5csealWRMSfb97aTeUYPKf8&#10;IAiC6CUlahTVaJ2ZC+Uny0fg9RWhDs9RdMQawlR3IY0ocrr055/rX792rdiOLVuegpl7VrPuD4Ig&#10;SKDiu0oWgiBKJHBe8NRuHBFJV+LECVH04Yev3rt7t1DL+LCO+y4v3UWqXVE+qCAIgviD5IJRf+CF&#10;E0EQO7BN0icsH+oacZOYX/rEiakvLdu2TW3Ztm1qo6efXn/s9prfrKa/oKAjCOIUaKe6mAFTXRA7&#10;4LHsoidvbBiHrwWTOC6SrsSJsv72++8PvX3zZhEAgDdv7QYzso6CjiAIYg2nroVCEJJw9+lZMBwt&#10;6b54h9Pa7XpYtmFDXVicUgoWp5QaUvD8L6z7gyAIwh52l3QUdYQFIkTREWvYKuk/9nymr53Hk3Fi&#10;tCO4RInLwSVKXO7Rr9/Me2X2fK23TCNG0REEQeiCqS4IgpDA1uounV9+ee7k90JSWkQMKW7ncWVc&#10;4LyvXp6Ni1v6bFzc0mLFi18BOAMAAHt27qy/a9u2SACAuKbvAQDKOYKwZHFIvLSpTqjX32eseBNf&#10;lxZZGBIvQcXSOf+Sr/D2D6sT318Qvnm4fHG4xboTCFVsL8FYpnz5MwDARNKdTNKkSa8BACQPHTr7&#10;5r//Fg2tWXNPzkPhDLuFIAFPYvtJEqgIeu5jANBk92F44ehsFHYTnKlYGo573dmTTfE3PIGIXQxr&#10;+ML10ELVWXfDL8Nx0aglbJf05Zs3PzaKYT6406MdY6ZNi2fdBwRBtKPnamyqEwqb2k+SUNZJglWa&#10;EefSJDF22PXkjXNuVSoDOM+dC5OFo+fz/foDi+PKyDnqLD8sIAjiXBLbT9It6Eo21QnNja4jYjIT&#10;89ERGzi8fz9+Sx4AMLnj6OfLlj3bt1OndZOvB7dOKRzBogsIoskvNftJ34VVJxac6HDwH2ixH6Oj&#10;gQIJyU7EqLou3PPR1VCeChxKUVgQEi9drFhG8/HSpy/AKwH+2ji8f394WSjFuhs+wVQX67gkiV3Q&#10;JqN1b4kHSZ+AiyoDnsHtPvD9QiA4Q1DanQ3pSDguLtXmtTijY01/KDGSbpyUqCTV82h0IIdvHB8w&#10;Yz+5qeeY8ffUUdKtwySSLnN+2ht14Z0f/mLZByRwyY2Y64Fgemvqo9UgtX3eh4KPV7yNFzKHkNj+&#10;Q4n0m6Us/SjrJKBb/QUF3Rhacm6WyYr2nCzs40eM+OQBKMS6G4gNMI2kAwA8Ex5+6qnQfhWZdgIw&#10;mh5I/Fqrn7Q01MSqeMozBGVdbL6p3l/aGF4NaE6UQBF14xFyo7AZRtJPKnLXIXhZwLQPvXJO6ok5&#10;Tdj7dOz4Q61L4a3c/8rfU8RIunWYSzoAPws4UdSdz+udUqTMe1nWGqE4S1DUxSU7ii6Dom6GRSHx&#10;0uYI4wtuzcFuGEm+4Yl046RBHVJUn3rVS1c19yH95Jwg7O0iI/c2K9Cqlvtf+XpaKOhkYFLdBUHs&#10;5tda/aTB7T6wLugAVGt4Dm7vJzce4RJ3QQfIniR0TqVTq7+8FjfJRkEHYFmMNxDtZVBciqQ15MdK&#10;FXP7ocnkqCTJO59bLM6fPauSfUDvmoOwgwtJ5yWCzUtEHyHL4HYfmEtv8QVlUUdZdwoo6nqgn96i&#10;BTux4eJNzwYGxaVIg+IUEXQdw60U9qOlipE/Q1L2wktRZb1FTMzy+XtmQclTF1h3BaEMF5IOkC3q&#10;tZ8rksi6HyjqzmLP1sPCnk8UdTHwjqLbddxJ0uKQeJwjCLe4ybkFsmU9OPeHJJObJkkLBHsdRTZr&#10;9uMLvXvPYt0PhD7cSDoAQI9+/WZC5cNfsO4HirozGNzuA+mzsUvpHcCGIByKOt/oE3R6p9AJNz9i&#10;F0VXwi6a7tSIuk9BNzXceRdcpbCTkPaLlcoIJetBQUH3jxw4UFv9UYZltW9eyf1ByMCVpAMATJg5&#10;sxfrPgCgqIuO37rnJEFRR/yC+aJq8CHoMhKwOk9OEvUvQ+IlXRF008PtvQMpaZdl3XQDNnH8yJFH&#10;ebvjKIo5HbiTdAB+ctQR8UjqOUOyVdBlKL+/o6jzh7k0F8xRFwM2oi56ZH1QXIq0JSLM+I4ERF2J&#10;Lmn30QTv+eqJ77zz7sA33xyrvYV9XU+/eRnSb14Glh9ynQyXkg6QLeq1Yh8cwrIPo+KmSRhRF4ek&#10;njMcfa5+qiHGV7GBwDeCfC3OM5OiRuEYWoSn8ouk8s9pYDbSzrOoH96/P3zyVYrpnH7Ik3N1kuoP&#10;4nbsRIKLOum+eHvAgK/yna35Eut+qDHi5i4I/mEeNxfJQGb481Oku3fuse5GHpRmBdZR5wNyi0XJ&#10;nk6RaqjzleqiBd+11HmRdKKCbvgZkRmCkMsZmo8N38BfbfW3Bwz46s7t2w9E/FLw+cuVyqhsQa/L&#10;anLuUvnX+O2fcDduosG9pAPwnR+u1rH3MV3HVobEfShJ9zmcIijqjoR8NRdyp1MUSZ8UNUo6UZJu&#10;PWyy8HeHUkcKugwjUVeiJu28yXqLxx47BQAQW7yDSt108l31FTl3P3LesVHUrcFtuosSnnPU1fII&#10;34mbJr3D8QcLJzEkjk35O5ZgfjqCIDyQEsVvOohVjpYMdvsB4C/9ZV5qaot5qaktLtS6sND7UXL5&#10;4f5SW3yRVH+QlFR/kDSxegJXYycKQkg6QLao14guNOy3I5+fYt0XLTw/SaCs02Vwuw8k6b4EXEbR&#10;AXAhqQOhUxMdF1vxD18lGnmIog+KS5GO0fo2hPBCUhLIsj6ow2RuXqxVQ0MPHvj777oXVO9ASgaz&#10;cu7JjWBXrrATaTBAEEbSAQB6Dhw4rX7jxht2nFl4kHVftFC7qL4TN03KaN0bJ2aggqLuCOgvFrXe&#10;vAhVXhYJu+iWXbeZG7kHX9lxDg1/drWvughPot6mQ4clpcuVO7vzoe0bSd6BNP2G+ei5v3OBsq4f&#10;oSQdACBlzpzuq7durcG6H0aZVDgCMKpODiZlFq2Aoi48Pz5aHu7cuUn5KHg6+Ybdtx6yqPMQRf/d&#10;TJlFs5i+8RFdeBL1CpUrHz957FjovAI/X/AWdWPdTL9xGdJvkIme+0OWdRR2bYRYOKrFrm3bGn0z&#10;buPvrPvhC1xYSh7hBF3GhrMed+AfAABoeWA2zjGCxLdJ9ppzhQoVpnQ0a6eO98Wji0LipVMVS4NY&#10;C0c9YTPEMzkQ9JSoJHppLlqYetb2DNUnqcOZnxMAgCMHDtS6lpFRfOcLczcBALhXfPHfRVUxN/nM&#10;1Cq96KVIhgQjj8ziYkx5QGhJBwD4eu7chL9XXP+EdT/84TnKKOrmEFbQPWF09tsf+AdaocAbRk3S&#10;ZXiTdZR0O7F3qFlLOhNB94SDyi+e8CLqX8+dmwAAkJaa2uWxjLrN8x7x3T3NyDmBZ+Wy0AgKuwMk&#10;HQDg9V69vn3vlKsLAEBK4QjW3dEERd0ajhF0GaZnP+/g7Q8cQXH3gS9BV8KLrKOks4D+kLMWdK5u&#10;VsSZqDf86yC8epSPa+ikpKQp506frnzuzJlKN/M1biz/Pep6lte2ftNaGEu6kkAt5egISZd5qnr1&#10;S888lliSdT+0wNQX8zhO0JUwmwHeB/54xVs4HxXoFXQlrGWdd0mPCgu7CACQkPlMKb378Cr1jXcd&#10;9vm41YvWH1G3Uj/+6quOFpuxzFch8ZKteeh64EzUeYmmAwBMHTt24ndffdW3VFgP3a8xAIDwcx75&#10;7BxJek5jAAAwflvgCLujJB0A4LlGjfbVLfdiTdb90AJF3Rwo6fYeGKPr2ZiRdBnysu4MSQcAOLh3&#10;b51tbaft0rt9IEr6k6uGRjxau/ZuC00Qg4s0F084k3QAvkT94N69da5fvVps3Li0DUb39fUkap83&#10;VkHGSn66n8agSLrz02EcJ+kAfN+hVIncSZR03wxp94EDZ6kHnKS+eNLuwBFoHaCybkXQlZCVdf+n&#10;QgRJNwqPdyidudx546wGl4KuhCNZ50nSZTrEjjZ8HSPxJGSZpynpSpwaXc/PugMkEUXOZeQZ9U7c&#10;NAlFXZ0hORF0F4hTnK7zoSMAAPBdWHX9O0nAUNTlkfXuwMoa1aG1vZ3hAlKCDgC5ZRvJyDrTiYLk&#10;gILOER4vifwP7/5e/v3f69eLPr2zdKs/6oZ57AAQKK+j1NWjXUZFncRVZm/Z7OoyvqPyFy0eJY+k&#10;BoMkJ0bWHSPpogk6YhxeRV2WcgCAZvvnuNJSU7uMHjZsNvz9f17bTizUOnhZWDX1hpi/d6h3YHD7&#10;D6VAy1WXcsdAInY6yMk684mCBABfhcRLx3jLQ1eh0a5DUGFG+06tnnvue+Xfv1+4sNekpKSP9gJk&#10;DPgLgi9WzJbGo6XkDx3kX0eDOkyWeIym88resqX9buMm8koBUBnlG8VdkNRgkOSkqLrwku4EOXfM&#10;bCLMEEHy0Mt8m1ivVkTEDvnfbTp0WNKmQ4cl8r/37dr1hPz7Z1OmjIIr0NnuPiL66ddGGXVy5bwv&#10;SDn/so7yhkj0Fpk6h0Uh8RJU9P9mjpCFu4WiGvTUqKrSsUeP+R179Ji/b9euJ/6Im/mn3f3iBTPp&#10;Ljyxt2xpxXVX+6nUunAp9/ekBoMkABeM3zZTeL0SWtKdIOgyo+KmSRMw5SUXLUHPi2+yp/OhI9Bs&#10;/xy/50wp8E80arQZADb/e/160QMbpdGqOzDPaPDuQKBE078NiZfg0Qq2Hc9adJ35RLGFzRGhrLvg&#10;RiCkuqREJUnAeZqL3juv1oqI2HFxdpe2OxcterXioYpdvLcIjNeRUUiNCol29Hznsa+MdyGbzrHJ&#10;0nerxwh9coNYd8AMGa17S04SdMQdPRF0F7C9rH688m2XHkH35JWEhI9eSUj4aNBbb43JKrp7ZVbR&#10;3Ss7HfrHe0NJ8cMEpgdnxg+agp4946TcyDpZ7ty56RZh10/gnSOEPrznoesVdJmnW7defffOnQf2&#10;lNi9/sm/DqlsQe51NKjDZG5elKJH0b0x/q7fOZbc+iIWCCfpo+KmSzzfsMgsGEUPPD5ZtLD9IyFV&#10;j4y4mfYv674gnmkuvpBlnfxL1rys55HYfpLQb0oIW1KikrieP0YFPXe/RYva79q+vdGkq99x/fwQ&#10;8ogs6kJJ+qi46TkD7QL2sVSEBkbz0O2eBR+vfNv18cq3iR3yrQkThm09cbxo16ENozU3Ynp5Efba&#10;Zgt8RNaZf+1CjUlRo5z3pDiG92ouZgVdZuKns3oWL1nykvqjZF5DZSoUt9wGok4gXgyEkfQ8QfcE&#10;RR2xZxaQlHNPolq2TPO5AYo6VfRH0e3FeGSdy6fhGJycj96/S5c1rPvgC6uCDgDwbPv23929e6eQ&#10;7618v4ZCLmf4/Eme1YeLORJHINWF1Ed/slclc8MrajSd+4Wj2nLuHDDVJRur1VxoLiqlKegyJcMu&#10;fvbrDz/EhFft/ojqBkwr7zn3ZWhd0JXRdBpJMEYXmDrnXPF2AyMnk//uk9HHSrLuhTokBF3m7p27&#10;XpIecumq753wHRoAAJpcz9J8bFPRfDb2JHDgOpKuX9DFTX1BQc9GlHKLNEn+aMqAi+fO2VdaBKEA&#10;vXx1ADI56wjiCc956CQFHQDg3t27BUm2xyMkouhalDx1XvVHBESMpnMbSTcXQeepQJ9/UNCVkCuD&#10;RfqmR3ZE0WWeiYlZIaVDJ58bMagY9vEK+8bATmimuUg5M5F9ZF1MJkWN4qoMoJNTXXiFtKCvTU3t&#10;ElyixOWQS1e96/UhmkiQfedS5d/+2rotUv79z66zf2u/7wwAAFyuVFY1qk7qi+BAK5jJpaRbT3Hh&#10;X9ZR0PMY0m5izoniT9TtFHQAgAvnzlYoXaiW/w0D7UpFAbtrotMgEGQdoQuvi0VJCzoAwK7t2xv1&#10;z3qm1AWjOwp6vaXZ7boNG/ye+/vRBq45U6eOBAAoBgAP//hTm2v36zejdGgQwfFIwZWkZ7TuLaUU&#10;rsu6G9RBQc8jT9BlyCVeW30ZvznzxWqWO2GQC2fPVixdVefGfm6RjPhGuyY6SejnqwOgrCPmeC0u&#10;hatvKwAAql72kx9ugaD10hsXKpah1j4P0Eh1ifKRiy7Tb9iwifLvWzdtag4Us/LMWoKINzbiJic9&#10;u/45aUHn63xMWD7UhYIuDpWqVDlq9zHPnzlb0e5jBiJsqrnk3QyJ1sHlnPXE9h86P8SEOJYRG8fz&#10;9z4ZwK+o4RvGGTofs5cubUOrL4EGF5H0pLjpEr0vL0hnKJsD5dwb7yi6ErKpL3KLerE7zUWmRWzs&#10;csiAjoZ3pPi9plPz0dmRPZzZp4zOtUn0xaWTokZJPFV2cWI++uhhwz4DyP42SfnkaMxII9FxWoK+&#10;ZMGCeBrtKhm+ge2HC7UoOtOiYCqQfaviw+9owlzSkzzyz+kMOe1LkDYo51Yg/3KWW/UFK0EHAICM&#10;2sYFXYa3qzGn8FoTHUHs5NI/FVSl1eh7MM30FJL8kraubVUIYd0NoYi6nmU4io6Qhamkewq600BB&#10;18Z3FF0JefPk9bP3YFJlKAl+trl6T+yIrCf9okdLDD+zeyEpZiNeLBC7SIlK8pmLzkq8aaa5VD0R&#10;0p5W2whCCyaSntG6tzTZR/45XYmir2go5+LCNIrOAU6Tcr9wUSQgL/2F5uJSUfg6JF6CiqVZdyMX&#10;J6a6BBoj+sUvKgsEFoz6iBnxmOpiFVpRdFJxJEGL7hjCdklPipsugY4FonSDXfTemVHQ/aM/iq6E&#10;fibb27N6VCV2ANboHC5/Ur5gzVjHzOd+0T7exAhdEuakjXZ9ExIvbaxTHW7fuWWiBZfCA3j8vgcR&#10;HfnGRVU4S1PhcrGogzD6DqqnoosWJ48ds7Eymr7Aq4iVXQBsru5iNr2F3siSbRkFnTaS4sc6nvep&#10;rVC58nEiDfOCylBl3LuZ+xNIUXOfgk6IOWnZN/vg5SIQ30a8u+sBAGyKCAWeFo06iVGvJc5j3Qc1&#10;aAt6nf+DF2m2zxreouiDE744QrIvvhDyImcA2yLpTs4/RznXj7kouhpkq79Md2iaS0amtogH0jpT&#10;3c/VZER96pI3iFslzTuWIoFJ8M5ivVj3wW6a1w4/07ZiR7Kvo0DIs0C4wBZJJyHodEs0yhhvHQUd&#10;IcGFs2eJ3FnHl5QHKn0VUXTd760GLwsPPVz0mtF+6cOemyEh6jgpH/2zKR+NYt0HNZyQ5sI6H10v&#10;PH22IBsk4mJxERWop7uQjqDTnWDGWkdBNwa5KLoMmeZ4iKKPj19w2sx+6Zk3IT3zJmTk/JhBaxSd&#10;kI/eVyXNxXDSlAu8c6MUyGku9HE5XtMnRY1y3rssJxSZuX886z54QlvQv1+06NXet5qUp3kM1tBI&#10;dUldbdc1DfEH1Ug6rRQX+otKfbeKcm4c8oIuE0hJG9mkY7QcQRCDnK1IoLqJYByetXc+5Dxv4lFk&#10;nsLSAY4/CxB10SgAxUi6U3PQUdCdBQ9RdH/I0XL5B9GHWhTdE8PLkD1mi31R9DyknIi6nn6LungU&#10;IYtc0YUnaEfR2zxRz5bFiyxTXXiMoicPGTqHVF8QSpJup6DTeXWof7+Ngm6OLz6Z9Tr9o3D3HmQa&#10;M1Ju9dl77u+EVBcjGEqBybk0sBB0z47Isu6U2X+iBD9VXZyUjx6ItCoS61UG0EmvFbP4GoOo65mW&#10;20+anJJgtD/kcN5Llni6C4sIOt0lAy6YsHyI8868jexYe3WKPUcylvrCSxR96thx7wMUwCg5QfRE&#10;0RG+mBQ1SnKVKAaSTRlsj/ioE87FhYEQgRhFH9G339dloCzNQzCHTtlF6+ela9yEuyT6YgYnZiAR&#10;lXTWKS40ZB0FXUTEylM/urXAyCuZN5n3VqxR08aqoOu50M9Zqx1F73p0tmtD+w9tvBY6646luddx&#10;CxPSl4DrgTurRQxR50fXC+cr0j+OKFVd1PC8zpGIopuF/K0K5VbFzkcHICjprAWdBihGIR5IAAAg&#10;AElEQVTo1qG3YNQavETRlViVZFKSHWipLmooJ63nYPgSdPbgHUutCjoAwJsbJ3B8jvUTiFH0lKgk&#10;CRy+SHZQr3c2AxQk2qbIHzicDBFJ503QSUTUUdCdgFNiw4heaKS5+BJ2npFvhhTfJlmanSZeNCm3&#10;zlbOCXjkCl+3sUfExYlpETyQceVKSdZ9cBq23XGUBf6LKXrzwntNG9WpX+8PGv0JNPiJortfknmK&#10;og/o1m1VQXiCdTccwZKQeAlqELknlCZ8R9HFRa6PXhlFnBhv9R/wVSkoxbobbtgSRbeJ4YxuwrRt&#10;8+anr6ZnFJegDLEPGqTqom/bvPlpEu1YwWmhOcuSzlsU3RMjoo7RcyfDZ+zkwpmzFSsFu0u61Z7y&#10;+Uzpk1ZDTkKlc0n63ICgN92dXf3thxoVGCc4B2rSC1JqT6mXWPfBTnhM7aHBmDfe+LRa4VY1rxWy&#10;3hbpAftk1rZlZvclL9cu+M4BN2WyVIKRd0E3Ago6WfiJorvDUxQdAKDwQ83rXuGoqsuXguaj940e&#10;o5hvfm4RaoIHCz5ofmeyXUEo44R8dB6FlXYU3ShWBohVFB0A4NSx49Uq3yV3epc7QGSdjGlJF0nQ&#10;/b1lo6AHCsJMWeJ1z52Mu6B7QsaQZ6x4y3ojDGW9Xxt+S1J+HRLPbd8QMeDxQwkNThw9Wr1HaO8H&#10;SLXXlGBFl44USkJagavOWMCUpIsk6J54vkeioJPn3cGDP2fdBzWmrxyJ5xoxjJE0F5muR2fjXEMQ&#10;GwgUQQcAiKnf4LD8+9PXM7kSUVI3iuLpOfGA4Zx0kQVdxgUA41HOqXHtaPk+rPsgAoPbfcDVa0nE&#10;VBffUXQldG95ZgjlKHPQHR44XCT7rSj0BrtazU6BR2mllepi9bmayYNmleoyoFu3VW8W6wwXCbbp&#10;5LKLyxySxmMpJ11UUNADDxGj6FYjE06/BfYSU2kSxnJOzETRDUE+fV5oDhfJnyvsLHBCPjriTELP&#10;hMVerESu/jvJVBeEHoauhk6IoqOg04WXBaMXMm/n/s7rCb+SeYt1F4Qmr5qLGewJZxuqtGOmZqxD&#10;wci6OTCKThdWUfTJTbWfq9mqKCSj6B0U+eiBWl2MFroj6SjoCO9cyLyd+4MYQ7RUF/1pLuahHkW3&#10;GR4Xjy4OiZd8DTLryDrCJzx+GKHF5vU/tybZXtPrmdxH0Z3+LbARAibdBQXdeSil3JeYL1rD390W&#10;8/LR/ec6YKUX2niPP0lBl8DAmw6mv6hih6yfCjn5PdUDBCA0oug0BF1Pg6yi6BPfGTmddJtOzkUH&#10;cE4+OoBOSRc9io6Cbg+0U130SrkTEfoFSJg+0WMk8pEW8nbc9ehs17MHzrj9zVCfA0DWf3q0PPz0&#10;aHnd29OU9Y+/+rITlYZtoumjNc6z7gNtAimCDgAQXqKk1Cx/y1pajz/NeUQcsY7fqx0KOsKK8x4i&#10;buZEfs1hFB1ALR+dbkKyVp5gfsgPmSDGhX5pSLy0xiMPncYtoGmnuSjPsq4DcVSYhhcwZ92bAfea&#10;lTnjfzNhYSnoLG9epBc9ueBNr2cSj6JfzcgobqYvesD8dhMlGEUCBd0+SETRPaXcqbz/9sjpAAWZ&#10;9iG/4qUvQj56n+gxElhaKIrwRp+OnX7IB3UstYGynseZiuQqf5CAZKqLHYLOmxBmv0/wzyvdp11h&#10;3QeReD42WQLIm2vR+89Cn3+076vhU9JFjqKjoPOPUSnn7SJqloWzZw9+otFrhvezGjWW9y8g0Gfz&#10;PjoXiJKKqH++NtnWKWYoqk4got6vzWhpThof+Zqtd5Zq9dOjZNpSpsCYEXbRSy86NQ3kq5B46Rzj&#10;Dx+sougFN+Ub3Ct8INE2nZ6LDsBvPros556srVke1uY8tmS19zf/mjnpKOgIac5l3oZzmbfhfM4P&#10;bXhNdWnZZITGI/STkEUR9D7RYyS9gq5E5KoAuvuNi0t9ghVhnEFKVJLtgs7L9SOyaki6mf189d3u&#10;ii68jCUPaAm6J11UtnPclQwF3X4yYuMlyBfi9fdzFETcCdF0q/03MwZacj5vzXtcDacZMVfDcN43&#10;0ImiXxoYmgw/3Ryjd3tT+eqCvhMaWTBqBkyFYYeVVBeevhVgFUVvHh29EvbAy3q2lReP/lrUt87R&#10;iKIr66PTQvT3/EHde6wACPX6u9a3v11ikyVlCozqWRU1io6CzoZkhaDTEHMz8BpF792h4/8VhUa2&#10;HlOE6DkpOTcLrTSXE/8cDQUoS6NpoXmuUeT+CsFtbDmW02WdJ6m1glOeh1WeaxS5v3nBVjVItcd7&#10;TXQnkx1B9xZ0f6ytWR765PzO/7s3wj1GxZxGRQ5RuHMnouUduOXnuZMJj/Iu53aJOctIzAf/+bRn&#10;3+jRuiJinuh+ndhz81SiXDx3rlyFYHuPqSXrouejiw6vcs4qin7x3Lly8AjZNgMhFx2A33x0M3SJ&#10;TZaWrB7j8spJxyg6YoRuMfpyrUjihFw32jco0iPoLFNd7I6c+7qhEO3Fos2PXITmRy6a3t/QfNeR&#10;r87DnUdv37pVmNWxMWedLnpTXVKikiReBZ1Vp8JLlJS6PPJSMTP7PvhgIQDg7/2RRF94e056CC9R&#10;0nKXu8QmS464UqGgi4nVCKfW/rymugzJvcuoHsxH03mOoLNOawEwl6/OA4a/geK4vvrIYp0L/MS4&#10;D04Q9YUh8RJwVnpRDV5lXAsad0qlzYBBsTB1svtNc2nURZexIx9dVObPnDm8VqS+Cm7+PMjtKiVi&#10;FB0FHUGy4VnOAQD6xLAXdE/sLrmIACwOS+BuHogKb7XRAcQTck9YCfrYN4bPerNYZzD7ndv25CUA&#10;isWjPJ0E0Rd/GmXV6osppNri+13dDyjobBnSbqIUaC8+K1zyuMsoiW8SIKcNngXdTc4FrkbCC064&#10;Y+lP1Uqz7gIAAMxO4/NbNz10btb8z0iIYt0NhACjh73+2UPbCsdfrPQA0XYDJRcdgJ989EEvdl8J&#10;EEasPbecdJHK76KgOwPSudm8prqYy0/z/2osCPlNCbpd+eiq0XNOLjRzHRBF95Vr7wUHYw4A8GO1&#10;MiCBi6fPDEISmRX1BOs+OA1WUfSHthWOJ9FOaGiF3N+fdmBVFxGuGb/98ktLo/v4el65kv6uR6oL&#10;B9dyTVDQ+eBsTlUXEV44rGmlcQMjKwtiCnIcPQcA6B0zVvL73BiJo52C/tKhT1wf3/3fNdpP1Mji&#10;0kWMUk7cF626cmQdhd0ooqeUIHmcO32mEqm2Uqb2zf2dZhQd89HVeT42War2eN8HSbapecdRAG4C&#10;LwiHdGVQ1QXJpiDkF0LQWfeBJ7Iys7g6Yeur25/L/DXmoiMcwyqK3qdjxx9JtTW1+Xvw9PVMLqPo&#10;pCq0BNpFxKek8whG0Z2H1RevvD+vqS4A3vnoxsh7WgUgv+Xxsrf0Yl6k1GefbYwIsEhzyczMzJF0&#10;urk+htJfbOanar4+GGTPEzsRNR8do+jkYSXok5smSc8Uav0o6XYDKRcdgI989P5du66m0W4QgHeq&#10;iye8RNRR0PmFVzHgAT356HrGzjP3nFchU4+iZ19FeJJ1O8nKlXQl9NNfeJkbeqPomP6C2I2I5RZ9&#10;EWiCzguX/60VY2V/reu1oUi6Q98/EYRrCkA+rqu3IP4p/FCRf1n3gRXbf/sdS5AQYgmmDBGl3OkL&#10;zI79xSezXmd2cAucPX26spX9nTiB582Yob7ozCKqdxzVAwtRxyg6QHp0vJQeHc98jmfE0OkD8yfG&#10;IQUgn67teImq+//Kz2BEnfCrnlVFlxFjx44YfPy8yiP0S92wnhcHen65wXeqixo606QCiCVhCdKx&#10;siVYd8NRvHx0NpPrQfLQYbMvLT4zhXS7dkTR9+zY2YD2MURj17btjWi1nT+6RnOpYc2OtNonQiAL&#10;+vOxigWaQeWz/5/ztznSWSi+xv6LTDyU13yMVd30xZzmo/eISZYeb6T/zmMAct1zfXKu1Y7WYNDO&#10;Rz9z8mSV0sGP6dgyuxtSzn99dsoBtdV3bd/+ZA2/W9EtaG74jqUE6NdmtASGBV1J3jwhmQQjYj46&#10;CjpZWKa51F91p9/BckVYHd4SM2dtXca6D8prGet89IHdXlh14XqNWFKdkN+/l6zOvkYFvVftSVMN&#10;CXeFExA3QVehn6u8321Ew1FPxiRWBF2GVWT97MlTVYzv5fLfXwIBZ5Z10f/8fUtT/Vvbs7hUNAI5&#10;so6LRcnCUtBXhCVIB8uWID6RMRfdfjrHJksXrteIpXmMIAAAV5C5c2vHPUkCNYpuRL6fj02WnCbr&#10;TqDtk40OGN2nIAFBZ8lzXZ5fyLoPPLLqjy01eLuQ7axJN7+ZVS12BPEF64WiIr8oSNVHJzUGPI0l&#10;yb7IUXQAgKCjQSWhWGY+CL5vbWEab29AItM5Ntn/TWBUsEPUh7SbqKtSCYmSiqJzLSMjWO+2BSEf&#10;NUG3czzPnDxpIpIOoPzIb0dUXRzEfJKLwhKk9ZbSXLSQ50jgVIDBKDo5WAv65Kgk6RCFtCWMotvP&#10;lNGjP6TR7tLV7ql4QfXa14WWA56GlgOehqJ3XLk/PBCIUfTOCtE2I1eBGFXnNR/9keov6LIUu25M&#10;ZEd99DOm0l08cRd2XZv6gWWqi8zgoF9Pm9uTzqeSmVXp3dCIjqB7knfHUiOImI+OWIe1oHdr1XqL&#10;1x8Fi0gJ1l2qbP5DetOO42hWdzEj6wET3KIEycottET9bOZt3dta7YDIFwM9tdHd7xzqjPCw+Ui6&#10;FvzdDMksVy5dKm29Ff7nyUIGaS5OjaxjFJ0MrAV9eViC1PB2I3MLAP0QyFH07xktGm1QqbJqSV2r&#10;H2I8o+gAAEHrfzkFmxd6f8CTMRNdJ/EWEohR9L5B2lVTzBBoEXWRsCt6bjftunb5L+s+8Er9xo03&#10;sO4DbXbUTJBqi72sghu+xZx+y4zYON7FWtCdCImJKWpU/szJk1WqRPS2rTRP/ltXs29X/uOsnyFf&#10;vry5nJXlPXxKUb9eyP/w0i0o5iw6+xBqK2UNn49NltQ+nTkFHlNdRg5MWFC30Wua582/oItbczA7&#10;3YVGqTi5FJ+k+JfmZm7Dx0OqCwBA+qVLpUs+RLJFvubJjpoJ0qwqdqS5aKGMphtNguGP4wKVXPQU&#10;4YWz5yQCAJw7c7rS/f/LtCUtwF+fWJEaliAdpnQu7YyixxFaNCo6Y98Y/ilATeLtanmapi2QFnYj&#10;BFoU3Zegk4CUqEeULnOvZoOBhvaxWjedVd11K6z45puedVVqoxuLniuftfXpMd+GfHSA7ChD2ZIR&#10;FI9gUNY5Iv3KlVIlHiLdNbLzxAqzPHPcmXZHFnb3eSJKPnpK1Kic0ROiu170iO83Q/596NFXQj0f&#10;b7q5SKd/KIhr9fNX4NenbiybtmBBZ+KNm2ByVJIEep6niG90AUi2q5EXdF/osoZ8HiUas+67X339&#10;CTtf8R6+0CvoVl/D6THxktUbH2VlZeEX2X7oHpMsKQVdPrmFXIqXmuEXgzjfSWVLuh1HMnAzJE5I&#10;v3SpNDzifhbpCLv986RftEqUjYsLP52bIdEkJWqUdKhI9vUi7EYW4974x1/E2lOYn338iaNbMq+m&#10;g8ll1GqMmzGjT6vn2n4PANCJXLNc45RcdLNuY3c+esNHqlx75LFXdW1r9Dn5CqLqC+15BGuU0t47&#10;828AAJgTFA4A2sIujmbYR3p0vASE89C1iHeVhyUW23iwcOGbACDmbdIYUdDlzNxzLZ7r8vzC04eg&#10;D+t+8Ej9xo03wB1owbofpNlRM0ECipViAplDRbLjIiLIul7W7dwRovXY/t27H9fbTs06dXaS6REd&#10;UsMS9EXRTcCDoAda8P+Rx14tyuK4lg1iXv7sW4DLIVZllF0WdpR1dUgvFPWFBNbTXjIzM03NF6u3&#10;I2dxO3MzNAkNu1glrHvuv5WC7hY9NR1h5Ce1QYvsnPRSNh/VlZv+kv0vPrly6VLpkh6XeTpvdPZd&#10;ZXfWTJB89p+jKSvC9y3KKLoSWdYBnCXsnvAu3noxlYfO8Rvdts2bn2bdB5Z8Pm3a27Ta9udkmiUY&#10;zZIvyJX7I2OkQswbt/aQ7hKXmMlDZ70a+j6mu/ikSlj3UgDZcu4rgi4BgGS5kp7+He3KRwegUYJR&#10;LwZqqzMi/coV1U8vfm/eZBr6pRpnVi2jv946/9UjmfKNzmouh4rkc5N2hC+i69U/QmuhKACbKPq4&#10;8et+sfuYPDF17LiJRvfR82LWEzQ1LukGLrJKYZelXZb1h++4VJspvs5a3rQIdIodLYn4TlWjwUBL&#10;37yQrpvOU2WX7jHZH7qMpLfkiplpceHPethJupK8m9xIANAnZgwX3p6uo046HWGnM0/6KvLQDfeZ&#10;wZSdk8amprJefqxWGtSi6FqgrPNJq8Ix1Sw1wMXVSh+krlVG27AzHz2idJl7NSO9C0HYBfFIui/U&#10;hP3hnJ9AoZOgZYy6xGDNdS0+TUl5FyDw8s/VeK5Ll4Ws+8Ar9SIjN7LuAyl21sQa3iTJq+ZiHJR1&#10;fphM+eZTPOSiBxKdY5OlsIbWgpNa6E09DnpjVSKTk+4ZZX/4jgseKRHMoitMsPJKZvnuiO/M3mxZ&#10;f3usFUG3HlFX7sz2Gn6Wi0i6En7SX55+tvVqI9vT6bf1edI3erSkleJi6JsAPqYsc7Ty0I3CQtZ5&#10;qUXOA7QFHQlMzEfSCV9g8wW54Pr5a2Qa45D06HjJO4pu7zsUDzc1Ip3ywppXY8cR61Ku4FieFuxO&#10;87zlqS2ZHVwT5tMeAAB6JyamGN2HXr46gJlx6atWalEDw+kvfJwm4cHIuv2k2CDorKLoE0eOnG7H&#10;cVivufOERNaD1nMy4mK2prv4YkPQFfgFLrPuBjX6BFXw+puVSWn7hFa8iZIQbZ5ejDziFll3SL46&#10;Yg3Wrxsjgi5j+EMGpWnLaz764rAEIlF0NVDW7WGZzgW/hvBokWWay987djTwt43T3s/rlil7N/s3&#10;9u+hQQAArFJe1Eh/Nt5p51vYPHTENySj6LSYv+ZdW1/bvWPGcj8mrBjSs+cy1n1Q8vnaZN1zY2ct&#10;zEEnzWIacqfCoSL54DDKOhWoCDpnJH/00QDWfVBCe9HokQMHa70f3KkArfaNZjTkRtJPlf5zqemj&#10;Eoh+3M+pr/5qfu+Is8joE3T6HsVDqgspJGBf2cUOQXeLQgoQGO8VM1ZiHe3VgocPD/22FulIoh26&#10;KTDe7KyVIM2sYv1mRaai6g7mp2ql4adqfgv+EEECjKyTJnXR168eKVsCjlAstwjAfrFo0muJ81ke&#10;325GDFu0d25oWQAgX73GjIflSvrUL+Z3IdAXUyjTXJi/kxJEbwRdqEWkipQXp+WX84yXsHOO3SIZ&#10;qNAeX1KC7kmgLy7dyrA6DkbWrbMsLEE6NGuPm7wSP6ESe0EHALjzQNP6erZjVY6RJNrOxu40MMtJ&#10;v/lgfrhVpADcKkLtWwWmGE9xoTcJnBRF5wHWaS5ui0s5ObO9fESqUdTpQusD0V+1EqSZVcoSbtUd&#10;HvLV7WZrzQRpThV7IuhakIqs27FgkjcCIcUlEIkoXeYezfbNepibpL+xKtGVuLQ/JC7tb6oTNx/I&#10;Dzcf1Pfji/aC53DzlIOOgk4W1oLOI74EnSd4SHkRhb9qJUgzKAt6IMIygq7FYYys6+a7sARJAqCe&#10;4gIAMJyD8pZxHLkMbd4v/jyXNzrx26kKT+XdPOvIjhN5D0iqvwY86W3iJchnPK9eAvMBIiv7msIF&#10;uSfd6rFt77sFeBN0uTMul8cfbESvoCs3EuV8i4jecfa1aLRv9BgJ3ARduSmdSZY7l/XuoLgGiQbr&#10;KLon8jDKoh56I4tdZzgmJSpJAj9ybngea8CDoLOE1Djq5bMpH41KC9VO67PqKd9ZCJZ6pbsUfLCg&#10;a8rQ6XcKVi4OBSsXhyN/nsj90fpe1eXnp8Dd+6o/+W9nQf7b6hcEEaPp6W3ipd4mBD0Pst/lYhSd&#10;HLwJuhKvxaU52F3ZRS8s89VZRdMbh1RLn1qlnK3HNPNE+0aP8bMb3SllaG4Ilv4S3yaZeZqLL+Rx&#10;NxpZD4SUl0B4jqSgOVA0Krt0ih0tpf14bbz/Lc0d2oqgA2jkpB8/cqSglUbz373v9hMIdIwdbVHQ&#10;ydZNn3P/rKW++CWA6qa/wrGgK8kVHJvEhUSaC+/nnhRzHmjD5HbKatKrFUX3L+gy9tixoXnBuazz&#10;mOaihaesB3oqzHc256AHehTdToykJrN6AatK+n/+7z+6FpTmu3sf8nkIuVEp35x1UfMxUaLpHTns&#10;Z/G1s/GFTgBRBN1uRMlDV8PuaPrftQZyP1Z/ObwOer827K7R2wQSdC38yfq3Dl1MmRKVJP1jIv/c&#10;7GCgoDsLq1F0AB/VXRL/85Irq9RZeGlMe8h3L0v1R4ZmNIz3hQtqgm69w9bOK6a5kEEp6KJFfGn2&#10;lYagiza+RphapRzYneqihgTeUfS/aiVIfaPHWFgkSjeqbjg1itOIOs9pLlqojb2WrB+3YSGl3did&#10;4uIkQSc1cDRPgLkCH/ovMCQEHcBPCcah40e4OrZueHv4Eo0bTrncnyONAZWA34g6rQi6lUZpDZR0&#10;89c/9/8xy3sBAaO66d1ikqnOiVdix6u2zzKfmgdoR9CdNrZ/1xoo8SKOcz0E3Zqcq8GRsHMy5ttq&#10;JkifVSkj/JzWI+tOydtOiUqSnPJcEHVa1338KOs+6MVvWkuZcuXOPF6+LCR+0QsSv+jlvYGKqAfC&#10;7OYxxQWA3Kc3T5b+vL7+A4UL36TRNm9kxPbj8twi5Aj0coy7HJ7ewgNOSHPxh6esiy63rPrPYxSd&#10;lywG0p3oFDtaKlqxQ1WzfdHTH5Ie5lfS03b8WT2qVcs1pA5oFl4mDIA+QWed8kKD+1lZflcQcXOS&#10;TPJK7HhpCFTJ+ZfvcxBoUfVeMeMku+alHWNLW9T/rjVQmlpVkebCMLorR9H7RI+R+kSPkaZXKUt5&#10;fDlZVKoI7tuZly5H0D/LvVurC6TcH3HRmjNKWRdR1JeGJRCPnuttjEdBR8xDOlCqa4HoZ99+G/t2&#10;Yv/lhU6chF5Tu3lv4JKop75IwIeo2xVBN3MQWlF0mczMTPW6+gSPyjLlRT3FRd9X+MwnJmWyBV3G&#10;XtsUVdTdBF2JzaUD565Ndu2qlSD10ajeQu8DEUfpLznd6RdN//otC7qvjkgExmR2Wvb1vu9x7eIL&#10;tNAae1nWRRL1lKgk6SijnHonCzrpawqJ8ovkbjRp32lzSZL+Pndt0XLroX37Hlv47S8PAAAsT0lz&#10;30BS77jW0/FV2cVXO19knoHi6+ytXmKlBrrZjubt5/8c0RZ0AIA6pUpn1nwyQT2arqG3ZjC63zdr&#10;rD13rfxz3/jehYcr7xerydRJdxd0Lex7TyY9tvPWvEf8dOXJvw4d41Rn6Kk1PfT0eeCxC1Bv/ywq&#10;T8+/oKthXNllQX8pJmYjAMDgoyFNPudgcarn8wi9kQUjOBVROz9IqA0A74LePna0htEZg1QbViW9&#10;I6HnI6P2nRgND9MVSZf59qcfG5YtX/406U4Y5dX8FWyNqncgUAPdCTgxJ92coIsBiRsw6RN0sSEd&#10;TQ/0fHfe+bSqUYnWh1056LKgAwD8d82aqPnLl7eYFXbqZzuObZTDRfJB/zZ0F/kbZQmF1Baj8C7o&#10;JCEx0FbbkDMgyJ5091NIK1BqSNIBAG7fvv1gl7hIKD9pBkR2quf+oEt9CGiV46Et6h1iR0sdGKbY&#10;sFik4IutJ44/nO/eb1tUHyT4rbbRr8m6xSRLGbHxhs7TK7HjJWuCri9fXWSMCbq96S+kx5eUWHu3&#10;4/LfX07vnEln/tJ9onrnBum0F+8cdCPk5aqb6VSBggXvXrt6lcnNsjzR6n//NskSa1mXq7Ycc2C5&#10;SEQbXot86MWwpP+8d0/FGuHhfwV/PxUeX7gAajUNc99AJT8dgG4d9fRnjQmaHjzl3MoBnLSINOPK&#10;lZJ6t7XzldFfKq8rR926nCvxb1esZd1sNL2Xqf3st01eRH1PrYGS9v554+L3AJwJu5kPRJ+vTXaF&#10;PxX0wWvHz/vYiv0dS0mJ+nZTKS5qyHNEe54oo+hKmrZqtfZWvm0bNm2dSaAf1vA1Z1jIOg8lFZUH&#10;D6QoOks6xo6W7BJ0moFSQznpSqLr1T+8Ytrs6qu3XIJ9Gw55b6CS/eP5F6M56b7aAgBYTmBhga/I&#10;uZXGrXZM67JtVxRdScs6EcdLVO74iOYGHksMrWB0/wdcBQAAYDqcgODV2esW7E1p8X8oFldovfnp&#10;Sql328HSCGrvPH/Ne652kY33lioeU8vKEWRIjK3RHHXzci9mvrqvPitvlhQV9uiFmtV7GEiUZpev&#10;PmetufeO7TUTpP8QEXRt5Gu/lqDLvPjss7//e/160XfTn6jNQ366ErWO9zp2ESIP0FkbsLlGgrSp&#10;NF8RcxeIJejK+9PY/T6uRapOx9Mj52Ry5SXqDmZa0gEAwkuUlAAAxrz+JQAAHPrjqPsGfhaSkpZ0&#10;JUYWl6a3iZd66cg5503SWQi6TJdYH9EQBpJeyFWAk+Ajn5IO4F/UPaPutCV9vkKGSd0kieTYDj92&#10;Fmrv+1SzSespMs6RdM87mQIAjBr02vzzR0q/qr9ltotKjYj6dkX+uR2S7k/QZTavX9+6f5euaxrX&#10;11jgzwh/nSexwJR1tNwfvC6g1YKkpJNqo9ehCxB3yPcHO73RcxL9WUYgMOwPS5IOANC8dvjp5Y27&#10;VLh/8iykRcbC0Z0nvTfSiKrTlHQ15Ei71Txzu6qWeO/r3m0RJB2A/oebQjnRc6vHIg9/FWDURF1P&#10;SowLgJBDZTcyXyVaHdekye4SD7d5jMRRaFSAobMgNK9J0YRd7q+aoMvszLlp0kzddza150maFXY7&#10;a60rmZOmXwZ+Wbeu7YODU//HWzQdQJ+sK1ET299qJEgbOYuS+0M0QQfgU9IB1EXdTFpLwEg6AEDH&#10;qKZ/zStWNwLu3YNV9dsAAMDJPWfcN/IQdVnQWUWnWexLMprOUtBl6pYtd+fR+oozxjAAAA4ASURB&#10;VP0Lam6Q011a0XSlnBvZz170vb746Ks+rAr7/DXaEf3ubdpsLhTUpLH51r0RZ2x1luLjSNbn+hB0&#10;ADOSroRtZN0LRuNuRNBlJr+XnLJz6x+NeSnN6ImeJ+Qp7KIioqADZM+hX7e5hsv/5iXlhZd27BB0&#10;ABMLR9X4fuOGuv1v7dve++beXSTa4x2z12rriwizFxbxIOgAADXCw3ef3Ptlhr/taCyeLBRUwO+r&#10;jEYVEOPoWwnIkXf5RQKgtsBxUVraU+cv/e8gyTbFGVudVT4ojLsZ/Ak6AMD75Q9sH11i127fi0i1&#10;oDTJcjB8fWAw5mYEHQBg+NgxI+7eufvAmIe3H2BxsyN/6Bl75V1MRUVUQQfInkMk2yP1Xkzqem6l&#10;HbsEHYBQJF1JdP0Gh74uWT90eZ2WcPbQBfcHFdF0kSPprI4t7/edjRPEHwO6dVt1+XrNWNUHCaW9&#10;eO5XKEgRQdc5ffkYMP7SX8xiNl/dVxRdCakcdRmRxlYeUJ7TX/QIuszRQ4dqDOz2wqpKZdpXN39E&#10;TqLqNo65WUFXsumnn54d2O2FVZH1BqrfLZoD9D5J0SLrIgu6DOmUF1LtsOyLnYIOQCiSrmTt9m1h&#10;bz18OS1u949QukpJKF1FUbFPpTyjlU9XbMsi2o8EfAk6AMB/vvmmreaDhHoqz5FCQQXcBV0+ho7j&#10;0D7fC1Yn6eiF78ggH5F/fbj1Vec50Cvo2du+57pyLe1vk93zQqSx1VOKT7GZrcxdm+wyIugAACFh&#10;YQfemjD+dXPRdBm6T1b33KAb3M+FhKADADRp0WLd9C8XdOYxmi6j9zUpUmTdCYIOALCCM98IRIhL&#10;OgDA7KVLo98OTl9Do21PWL3xsviAYPcnOL0s8ZV+o3jEypg94CnnasdhkP4yHY7nCnrtJ25P1b+n&#10;//QXUaRSj6wbEXSZ5Zs21alZ766BMdWHSGMrr0Tx2V+bxNGonCt5JiZmRVqnElNfO34eHCHryq5w&#10;eVXO45mYmBXrO5eYesO1ZTOvsm7kNcm7rDtF0GWaPJE5FYCv6yWr1BkWDkY83UVJ+6ee+vvEP0dD&#10;B3ZMKXTltHvq8ubMS96dsXAsFos57UyZ4VXQlXRu1nxHUJFmj3s9YKEko18594WOqW1lUKfDcQhe&#10;PcetCfM12Z2TCgOg6K9kTtCVdG7WfMeEi7UeBwD4sEp5q13zQqyx1bm4NHtTIhQstm/1p98s1v7G&#10;zACdmzXfce/e3QJj0x8PN7eY1BNO0mCUWOwSqSi6J52bNd9x88aNIif++Se0ScPXhJj2oi0wdZqg&#10;AwCM6Be/6MDpCi8C8JXyQqodvW2wcjCqkg4AENOg4cFFJeqFLa7SBDLOXwMAgAv3b8Ph+/96d8bC&#10;cVDS+UC1NKNJSbck6B7H1cLKoGqluJgTdWdK+nydN1Hyx9WMjOKDXuy+ogBERpFoT4lYY2uvpFuJ&#10;nmtx5MCBWoO691hRqXS7UOutOUvSaQm6krplyt5t9MQAixdXezAy10NvspN1J8q5Ejk3nSe5JtWO&#10;njZY+hd1SQcA6Nf5+bTN69c/u7HB8wAAMLZgGHFJN7s/y0UMvH+CM4tmDXWdJRkty7mPY/vCyCD7&#10;y0G3dpdTZwi73rucGmF/7YESjWi6jChjmw3dmyHREHSZH1b+r9M3n2z/jmyrHAm7ia7YIegyP6z8&#10;X6cfVq7s9Pyv+XrwWKLREyMDY3dk3emCLsPjHUjt8DfW/kUlJ92TOd8tbbPnymXXRzULzY099EN6&#10;gQL5oejDhb22Y5VbzirXyt+x52adYT5BzPAAbNuw9/eZ5valIegAxBaXxnWv2kfPItEFq5NcNSL+&#10;naGjSRX05avzDA1BBwCoufdT18Oljyyj0TaAGGObB518dTOLQ43Sut1zy6o9fmtG0EO706zlqCuh&#10;e6k0tJbB4LjbKegA2eM/afZnL30deWvpb9tn8ZMvooGR16WdOeuBIugAZBeR8lBGUdmGVjs8+Jct&#10;kXRPpowec3LQ2yMrden0vneHLLbNIu3F6v5a+/IwQcwSXb/BodPHj4fUfNLj9tQ+Ul8eCCoItimS&#10;icj6+FkvVa9cteo/Rg7ToUnU7mtXM4IrP/JCJSP7uSNWZJ2WoCvp0CRqNwDAB+l1HqMZWQfgb3y1&#10;sXYzJNpirkaHJlG7MzMz8586fjykweMDCpFtnaPIOoBmd+wWdE/k19KVS5dKT4YWZT+vipF1PQSS&#10;oCtZFpZ9g7IFYWUstcNTNF2tHV78i4mkAwDcvn1XQknX3peXCWKFyKoh6ZVr9wx2+6OKpGfLucoG&#10;NDEo6fpKLGoTKOkvdgi6EtrpLwB8ja9vzEs6C0FXEtOg4cGKpZ4LI9sq/5LOWtCVTB8/YXzjr06P&#10;cpqky+NOKmc9UOVcyfgRb87cuqfwICtt8CzpPPkXM0mXaafIc1Ii2kJQkpLP0wQhgVuOuoekuwu6&#10;JzbMTR2H+NKioMusTU3tumTBl/0y79RrZa4FvmXdbkGXmTVp0ntb198eQ/MYrMfWGNnzRE++Oms5&#10;V7I2NbXrji1/PBXzfcaQmVVJVH5RwpGw53SFJ0GXWZua2hUAYNmnO75h3Re9GB17K7KOgp7H2tTU&#10;rp/O3ml6npAcSJKizpt/MZd0mX6dn087d+uxZ+V/ixhRJ7EvbxOEFK/37v3NT6vXxIXViy8EEkDE&#10;Y9Xg4N5TuY9rP2l2kfWP4QQEr55N/Hz07dR53b3bT7S21gpfws5K0JWMGz5iVpfV/w7EyLqMtqzP&#10;XcOPnHvyTsKgL9avWdM+vMYrxcm3Tv96omdg56zl+zo/bviIWQAAly5cKHvrfNVOrPvjDzPfahiR&#10;dZRzdeR5sm1vkYFm22BZvMOT7zn0L24kHQCgXWTkPgCAS+cvlC1Vq2dxFsLMMprO4wQhiXx+23R+&#10;s2bDyJrwyYffg+f0879kkjI5hyhQaPuPc7//3mTE2z/yWFw8d75cjdp9gv1tr46+8aA9qXgQdJl2&#10;kZH7bt289WDlip2r2HE8bp64T7LnycX0NftX/v57Lcad0YX8+rh+7frD0+43q+CUyDrvcu6JfB4A&#10;ANIvXylZu9qL3OfCkEyFaXLxCjx1YJZQ54wF7SIj9716uV5NAIAvDeaq8yLpvPoXV5IuM+q1xHm7&#10;/inZCyXdmcxMWSbxLOmk0lv0MHJgwoIzxyv0NLc3e0nnSdCV9IoZa8uFjcsn74UE8ziOnPvi2y8W&#10;xD/6wZbPnCDpogm6kovnzpX/eu68hL9/vZPEui/+MCPpMkpZx+i5cU4dPx4yaOB8Q8UVWEt6i4x7&#10;kLh5ArfnmktJV9JeI2ddD6xTV/QSKHKu5PNp09/67KOPRj3XdUxRAIDD+067Pe5/QMjP22fblx7y&#10;Uv/+HxNvWAeL584buOa7M7PMt2Bv+guvcu7J6717f5N+tmpXmsfgdSDmrXmP164ZZtXSpd2/X/T1&#10;q3AzwmKamCf2pL+ILOhKPk1JefezKR+NerJuPOFKPHTQPeiKaRB6MwsF3QKrli7tvvq7ZS+cuvpo&#10;O737sFpEKoJ7cS/pMn06dvrh4p0IQ+kHvCwEVWNe1hkonkY+31k0kocOm314/77wr1avfmpwzxlw&#10;Nd39Jld2yfqXq+yLnvsieeiw2SePHauWdbd+S/Ot0BV2UQRdSfLQYbM3/N8PMVUqd7VQCtM/rAfm&#10;wpXV+/+3RYyUFjMkDx02+/atWw/+um5dW/I563TeCz93iKB7kjx02Owrly6V/nXdurY838HUyOB/&#10;ljbGkeeKBVO6DV53//79fBtvlGrhb1sWki6CoAMIJOkyMQ0aHgIAKFCmra5bSvMUTZ+XdQa6X95x&#10;+OX+/ad379fX3N1+HIp8Xj9dvDIUAGD06/MhK+u+2zakU2E+lugsDCWBPB4AADf+/fehkGo9yhlr&#10;wf94GHnif++afXNeamqLiAb1txjrB18ox/Wjmw1CJwl+99KzF1ceBgBYs20r4fKF/BPToOGhG//+&#10;+9DlCxfKNX5yMKFWyb0fOlXOPVG+pu7euV3o/btNK8/ltIyj2glBMaeLPD8GN+wfCgDwn+OnvLax&#10;s9KLKHIuI5yky+hNg+FJ0kWbHCw4dvicBGCPpPMSPffHN/O/6L96yan/GNuLrKSLGD33xdnTpytn&#10;tB5/QmRJd1I6ixXCS5SUeJL0QJFzNX5d90NsocTvV4kg6Sjn9nPi6NHqiYMWHPb8u12SLqKDCSvp&#10;nkwc+c603/4qOMTz7yxTXuZjSotp5kyd9nb6lbITd//pvgbFavrLx/dPQPAacc/J8sWLey778vAC&#10;Y3uZS3+Z5joBwavmCDtWelm+eHHP1AUHDY6pPkgPHoq5b5YvXtzz1o2bReZMmzoypOLzla21Zuy9&#10;MZDlXI3lixf3PHPyZJU5U6eNbFCn74Os+yMzG+WcOcsXL+4578v9btdcWikvTx68BCMPzxT2nDtG&#10;0pUkJSbOO3vq1CMX79TNzeulLeuPVb88X/59/IwZvS0cDlEg5UzQN/rOgovnMtwe83dePr5/HCaH&#10;FpoP4MxzkpSYOA8A4OSRsr307aFP1gNFztWQxxQAoMePmb1IRtr1DOjF9DX76jZs8DuAM+es3SQl&#10;Js67e/tOoQ0//hgd/mjPEuZb0n7toJzrQ/na+u3nX1pGF2v/yKEi+agfF6Wcb9IGz5cAAD49fJxI&#10;e/LJFjFqroYjJd2T9rGjJVqSnuqQiSACL7ed4DZZfQ38l6tGBdR5eSV2vI4Xsu9NFjgspcUqA7u9&#10;sOr2tdqxpNrTGlyMjttD3+gxFt7s3HdFMbdOSlSSREPSUcrFpYOFan4yTnOy/wcHTt7OVgi31QAA&#10;AABJRU5ErkJgglBLAQItABQABgAIAAAAIQBKsGcLCAEAABMCAAATAAAAAAAAAAAAAAAAAAAAAABb&#10;Q29udGVudF9UeXBlc10ueG1sUEsBAi0AFAAGAAgAAAAhACOyauHXAAAAlAEAAAsAAAAAAAAAAAAA&#10;AAAAOQEAAF9yZWxzLy5yZWxzUEsBAi0AFAAGAAgAAAAhAKU3hQicBQAAdR8AAA4AAAAAAAAAAAAA&#10;AAAAOQIAAGRycy9lMm9Eb2MueG1sUEsBAi0AFAAGAAgAAAAhAKomDr68AAAAIQEAABkAAAAAAAAA&#10;AAAAAAAAAQgAAGRycy9fcmVscy9lMm9Eb2MueG1sLnJlbHNQSwECLQAUAAYACAAAACEA6KZ9Z90A&#10;AAAFAQAADwAAAAAAAAAAAAAAAAD0CAAAZHJzL2Rvd25yZXYueG1sUEsBAi0ACgAAAAAAAAAhAOU0&#10;oBF4TgAAeE4AABQAAAAAAAAAAAAAAAAA/gkAAGRycy9tZWRpYS9pbWFnZTEucG5nUEsFBgAAAAAG&#10;AAYAfAEAAKhYAAAAAA==&#10;">
                <v:line id="Line 14" o:spid="_x0000_s1027" style="position:absolute;visibility:visible;mso-wrap-style:square" from="2,194" to="849,1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pT0YsAAAADaAAAADwAAAGRycy9kb3ducmV2LnhtbERPy4rCMBTdD/gP4QpuiqbTxTBUo4gg&#10;yAgDU124vDTXtprclCb28feTxcAsD+e92Y3WiJ463zhW8L5KQRCXTjdcKbhejstPED4gazSOScFE&#10;Hnbb2dsGc+0G/qG+CJWIIexzVFCH0OZS+rImi37lWuLI3V1nMUTYVVJ3OMRwa2SWph/SYsOxocaW&#10;DjWVz+JlFZjs/vU4STSXZO9u51cy3frvQqnFfNyvQQQaw7/4z33SCuLWeCXeALn9B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L6U9GLAAAAA2gAAAA8AAAAAAAAAAAAAAAAA&#10;oQIAAGRycy9kb3ducmV2LnhtbFBLBQYAAAAABAAEAPkAAACOAwAAAAA=&#10;" strokecolor="#a7216d" strokeweight="1pt"/>
                <v:line id="Line 13" o:spid="_x0000_s1028" style="position:absolute;visibility:visible;mso-wrap-style:square" from="10,2353" to="10,235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dhR+cIAAADaAAAADwAAAGRycy9kb3ducmV2LnhtbESPQYvCMBSE78L+h/CEvcia6kHcahRZ&#10;EGQXBFsPHh/Ns60mL6WJtf77jSB4HGbmG2a57q0RHbW+dqxgMk5AEBdO11wqOObbrzkIH5A1Gsek&#10;4EEe1quPwRJT7e58oC4LpYgQ9ikqqEJoUil9UZFFP3YNcfTOrrUYomxLqVu8R7g1cpokM2mx5rhQ&#10;YUM/FRXX7GYVmOn597KTaPLRxp3+bqPHqdtnSn0O+80CRKA+vMOv9k4r+IbnlXgD5Oof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0dhR+cIAAADaAAAADwAAAAAAAAAAAAAA&#10;AAChAgAAZHJzL2Rvd25yZXYueG1sUEsFBgAAAAAEAAQA+QAAAJADAAAAAA==&#10;" strokecolor="#a7216d" strokeweight="1pt"/>
                <v:line id="Line 12" o:spid="_x0000_s1029" style="position:absolute;visibility:visible;mso-wrap-style:square" from="2190,2353" to="2190,235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PgVKcUAAADbAAAADwAAAGRycy9kb3ducmV2LnhtbESPQWvDMAyF74P9B6PBLmVx2sMYWZ1S&#10;BoPSwWBpDzmKWE3S2nKI3TT999NhsJvEe3rv03oze6cmGmMf2MAyy0ERN8H23Bo4Hj5f3kDFhGzR&#10;BSYDd4qwKR8f1ljYcOMfmqrUKgnhWKCBLqWh0Do2HXmMWRiIRTuF0WOSdWy1HfEm4d7pVZ6/ao89&#10;S0OHA3101FyqqzfgVqf9eafRHRbbUH9dF/d6+q6MeX6at++gEs3p3/x3vbOCL/Tyiwygy1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PgVKcUAAADbAAAADwAAAAAAAAAA&#10;AAAAAAChAgAAZHJzL2Rvd25yZXYueG1sUEsFBgAAAAAEAAQA+QAAAJMDAAAAAA==&#10;" strokecolor="#a7216d" strokeweight="1pt"/>
                <v:line id="Line 11" o:spid="_x0000_s1030" style="position:absolute;visibility:visible;mso-wrap-style:square" from="5409,194" to="6256,1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7SwssEAAADbAAAADwAAAGRycy9kb3ducmV2LnhtbERPTYvCMBC9L/gfwgheRFM9yFJNiwiC&#10;7MKC1YPHoRnb7iaT0sRa/71ZELzN433OJh+sET11vnGsYDFPQBCXTjdcKTif9rNPED4gazSOScGD&#10;POTZ6GODqXZ3PlJfhErEEPYpKqhDaFMpfVmTRT93LXHkrq6zGCLsKqk7vMdwa+QySVbSYsOxocaW&#10;djWVf8XNKjDL69fvQaI5Tbfu8n2bPi79T6HUZDxs1yACDeEtfrkPOs5fwP8v8QCZPQ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rtLCywQAAANsAAAAPAAAAAAAAAAAAAAAA&#10;AKECAABkcnMvZG93bnJldi54bWxQSwUGAAAAAAQABAD5AAAAjwMAAAAA&#10;" strokecolor="#a7216d" strokeweight="1pt"/>
                <v:line id="Line 10" o:spid="_x0000_s1031" style="position:absolute;visibility:visible;mso-wrap-style:square" from="6249,2353" to="6249,235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2YuxcIAAADbAAAADwAAAGRycy9kb3ducmV2LnhtbERPTWvCQBC9F/wPywhegm7MoZTUVaQg&#10;hBYKTXrwOGTHJHZ3NmQ3Mf57t1DobR7vc3aH2Rox0eA7xwq2mxQEce10x42C7+q0fgHhA7JG45gU&#10;3MnDYb942mGu3Y2/aCpDI2II+xwVtCH0uZS+bsmi37ieOHIXN1gMEQ6N1APeYrg1MkvTZ2mx49jQ&#10;Yk9vLdU/5WgVmOzyfi0kmio5uvPHmNzP02ep1Go5H19BBJrDv/jPXeg4P4PfX+IBcv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22YuxcIAAADbAAAADwAAAAAAAAAAAAAA&#10;AAChAgAAZHJzL2Rvd25yZXYueG1sUEsFBgAAAAAEAAQA+QAAAJADAAAAAA==&#10;" strokecolor="#a7216d" strokeweight="1pt"/>
                <v:line id="Line 9" o:spid="_x0000_s1032" style="position:absolute;visibility:visible;mso-wrap-style:square" from="4068,2351" to="6257,235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CqLXsIAAADbAAAADwAAAGRycy9kb3ducmV2LnhtbERPS2vCQBC+F/wPyxS8iG6aQpHUVUQo&#10;BIVCowePQ3ZM0u7Ohuyax793C4Xe5uN7zmY3WiN66nzjWMHLKgFBXDrdcKXgcv5YrkH4gKzROCYF&#10;E3nYbWdPG8y0G/iL+iJUIoawz1BBHUKbSenLmiz6lWuJI3dzncUQYVdJ3eEQw62RaZK8SYsNx4Ya&#10;WzrUVP4Ud6vApLfjdy7RnBd7dz3dF9O1/yyUmj+P+3cQgcbwL/5z5zrOf4XfX+IBcvs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tCqLXsIAAADbAAAADwAAAAAAAAAAAAAA&#10;AAChAgAAZHJzL2Rvd25yZXYueG1sUEsFBgAAAAAEAAQA+QAAAJADAAAAAA==&#10;" strokecolor="#a7216d"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3" type="#_x0000_t75" style="position:absolute;left:365;top:364;width:5588;height:163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iy&#10;mc/AAAAA2wAAAA8AAABkcnMvZG93bnJldi54bWxET0uLwjAQvgv7H8IseNNUK65Uo6wv2KvuwuJt&#10;aMam2Ey6TbT1328Ewdt8fM9ZrDpbiRs1vnSsYDRMQBDnTpdcKPj53g9mIHxA1lg5JgV38rBavvUW&#10;mGnX8oFux1CIGMI+QwUmhDqT0ueGLPqhq4kjd3aNxRBhU0jdYBvDbSXHSTKVFkuODQZr2hjKL8er&#10;VXDakTn9pdvJ72gnP6pxkrbbdapU/737nIMI1IWX+On+0nH+BB6/xAPk8h8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6LKZz8AAAADbAAAADwAAAAAAAAAAAAAAAACcAgAAZHJz&#10;L2Rvd25yZXYueG1sUEsFBgAAAAAEAAQA9wAAAIkDAAAAAA==&#10;">
                  <v:imagedata r:id="rId8" o:title=""/>
                </v:shape>
                <v:shapetype id="_x0000_t202" coordsize="21600,21600" o:spt="202" path="m0,0l0,21600,21600,21600,21600,0xe">
                  <v:stroke joinstyle="miter"/>
                  <v:path gradientshapeok="t" o:connecttype="rect"/>
                </v:shapetype>
                <v:shape id="Text Box 7" o:spid="_x0000_s1034" type="#_x0000_t202" style="position:absolute;left:145;top:-171;width:6050;height:54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inset="0,0,0,0">
                    <w:txbxContent>
                      <w:p w14:paraId="1B23237C" w14:textId="77777777" w:rsidR="006D2AE0" w:rsidRDefault="006D2AE0" w:rsidP="002D3227">
                        <w:pPr>
                          <w:spacing w:before="15"/>
                          <w:jc w:val="center"/>
                          <w:rPr>
                            <w:rFonts w:ascii="Tahoma"/>
                            <w:sz w:val="28"/>
                          </w:rPr>
                        </w:pPr>
                        <w:r>
                          <w:rPr>
                            <w:rFonts w:ascii="Tahoma"/>
                            <w:color w:val="4B4B4C"/>
                            <w:spacing w:val="10"/>
                            <w:w w:val="120"/>
                            <w:sz w:val="28"/>
                          </w:rPr>
                          <w:t>FONDO DE EVANGELISMO MUNDIAL</w:t>
                        </w:r>
                      </w:p>
                    </w:txbxContent>
                  </v:textbox>
                </v:shape>
                <v:shape id="Text Box 6" o:spid="_x0000_s1035" type="#_x0000_t202" style="position:absolute;left:2288;top:2157;width:1695;height:40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J9YwQAA&#10;ANsAAAAPAAAAZHJzL2Rvd25yZXYueG1sRE9Ni8IwEL0v+B/CLHhb0/VQ3GoUWVwQBLHWg8fZZmyD&#10;zaTbRK3/3gjC3ubxPme26G0jrtR541jB5ygBQVw6bbhScCh+PiYgfEDW2DgmBXfysJgP3maYaXfj&#10;nK77UIkYwj5DBXUIbSalL2uy6EeuJY7cyXUWQ4RdJXWHtxhuGzlOklRaNBwbamzpu6byvL9YBcsj&#10;5yvzt/3d5afcFMVXwpv0rNTwvV9OQQTqw7/45V7rOD+F5y/xADl/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ZyfWMEAAADbAAAADwAAAAAAAAAAAAAAAACXAgAAZHJzL2Rvd25y&#10;ZXYueG1sUEsFBgAAAAAEAAQA9QAAAIUDAAAAAA==&#10;" filled="f" stroked="f">
                  <v:textbox inset="0,0,0,0">
                    <w:txbxContent>
                      <w:p w14:paraId="788FB2D8" w14:textId="77777777" w:rsidR="006D2AE0" w:rsidRDefault="006D2AE0">
                        <w:pPr>
                          <w:spacing w:before="15"/>
                          <w:rPr>
                            <w:rFonts w:ascii="Tahoma"/>
                            <w:sz w:val="28"/>
                          </w:rPr>
                        </w:pPr>
                        <w:r>
                          <w:rPr>
                            <w:rFonts w:ascii="Tahoma"/>
                            <w:color w:val="4B4B4C"/>
                            <w:w w:val="120"/>
                            <w:sz w:val="28"/>
                          </w:rPr>
                          <w:t>OFRENDAOFFERING</w:t>
                        </w:r>
                      </w:p>
                    </w:txbxContent>
                  </v:textbox>
                </v:shape>
                <w10:anchorlock/>
              </v:group>
            </w:pict>
          </mc:Fallback>
        </mc:AlternateContent>
      </w:r>
    </w:p>
    <w:p w14:paraId="2B61AE82" w14:textId="77777777" w:rsidR="0079584E" w:rsidRDefault="0079584E">
      <w:pPr>
        <w:pStyle w:val="BodyText"/>
        <w:spacing w:before="3"/>
        <w:ind w:left="0"/>
        <w:rPr>
          <w:rFonts w:ascii="Times New Roman"/>
          <w:sz w:val="23"/>
        </w:rPr>
      </w:pPr>
    </w:p>
    <w:p w14:paraId="5D70873E" w14:textId="77777777" w:rsidR="0079584E" w:rsidRDefault="008C666C" w:rsidP="00860B82">
      <w:pPr>
        <w:ind w:left="1295"/>
        <w:rPr>
          <w:rFonts w:ascii="Tahoma" w:hAnsi="Tahoma"/>
          <w:sz w:val="38"/>
        </w:rPr>
      </w:pPr>
      <w:r>
        <w:rPr>
          <w:rFonts w:ascii="Tahoma" w:hAnsi="Tahoma"/>
          <w:color w:val="81277B"/>
          <w:w w:val="110"/>
          <w:sz w:val="38"/>
        </w:rPr>
        <w:t>LA IGLESIA DEL NAZARENO LLEGA A CURAZAO</w:t>
      </w:r>
    </w:p>
    <w:p w14:paraId="58D44097" w14:textId="05787FF4" w:rsidR="00CC0172" w:rsidRPr="00463F90" w:rsidRDefault="00D4537C" w:rsidP="00463F90">
      <w:pPr>
        <w:ind w:left="1688"/>
        <w:rPr>
          <w:sz w:val="24"/>
        </w:rPr>
      </w:pPr>
      <w:hyperlink r:id="rId9">
        <w:r>
          <w:rPr>
            <w:color w:val="231F20"/>
            <w:sz w:val="24"/>
          </w:rPr>
          <w:t>ht</w:t>
        </w:r>
        <w:r>
          <w:rPr>
            <w:color w:val="231F20"/>
            <w:sz w:val="24"/>
          </w:rPr>
          <w:t>t</w:t>
        </w:r>
        <w:r>
          <w:rPr>
            <w:color w:val="231F20"/>
            <w:sz w:val="24"/>
          </w:rPr>
          <w:t>p://engagemagazine.com/content/nazarene-church-launches-cura%C3%A7ao</w:t>
        </w:r>
      </w:hyperlink>
    </w:p>
    <w:p w14:paraId="0CEE1BEC" w14:textId="5166E1D3" w:rsidR="001020EE" w:rsidRPr="00B83598" w:rsidRDefault="00463F90" w:rsidP="00A222A2">
      <w:pPr>
        <w:pStyle w:val="BodyText"/>
        <w:spacing w:before="100" w:beforeAutospacing="1" w:after="100" w:afterAutospacing="1" w:line="151" w:lineRule="auto"/>
        <w:ind w:right="5254"/>
        <w:jc w:val="both"/>
      </w:pPr>
      <w:r w:rsidRPr="00B83598">
        <w:rPr>
          <w:noProof/>
        </w:rPr>
        <w:drawing>
          <wp:anchor distT="0" distB="0" distL="0" distR="0" simplePos="0" relativeHeight="1096" behindDoc="0" locked="0" layoutInCell="1" allowOverlap="1" wp14:anchorId="0956E249" wp14:editId="4CC44EB6">
            <wp:simplePos x="0" y="0"/>
            <wp:positionH relativeFrom="page">
              <wp:posOffset>4711700</wp:posOffset>
            </wp:positionH>
            <wp:positionV relativeFrom="paragraph">
              <wp:posOffset>210820</wp:posOffset>
            </wp:positionV>
            <wp:extent cx="2544445" cy="182880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0" cstate="print"/>
                    <a:stretch>
                      <a:fillRect/>
                    </a:stretch>
                  </pic:blipFill>
                  <pic:spPr>
                    <a:xfrm>
                      <a:off x="0" y="0"/>
                      <a:ext cx="2544445" cy="1828800"/>
                    </a:xfrm>
                    <a:prstGeom prst="rect">
                      <a:avLst/>
                    </a:prstGeom>
                  </pic:spPr>
                </pic:pic>
              </a:graphicData>
            </a:graphic>
            <wp14:sizeRelH relativeFrom="margin">
              <wp14:pctWidth>0</wp14:pctWidth>
            </wp14:sizeRelH>
            <wp14:sizeRelV relativeFrom="margin">
              <wp14:pctHeight>0</wp14:pctHeight>
            </wp14:sizeRelV>
          </wp:anchor>
        </w:drawing>
      </w:r>
      <w:r w:rsidR="00CC0172" w:rsidRPr="00B83598">
        <w:rPr>
          <w:lang w:val="es-ES"/>
        </w:rPr>
        <w:t xml:space="preserve">Curazao, una de las "islas ABC" -Aruba, Bonaire y Curazao-que se encuentran frente a la costa norte de Venezuela, </w:t>
      </w:r>
      <w:r w:rsidR="009624A1" w:rsidRPr="00B83598">
        <w:rPr>
          <w:lang w:val="es-ES"/>
        </w:rPr>
        <w:t xml:space="preserve">recibe la llegadad de </w:t>
      </w:r>
      <w:r w:rsidR="00CC0172" w:rsidRPr="00B83598">
        <w:rPr>
          <w:lang w:val="es-ES"/>
        </w:rPr>
        <w:t>la Iglesia del Nazareno. Esta es una historia de nuevos comienzos, para un país, para un pastor joven y su equipo de plantadores de iglesias, y para un pastor estadounidense y su iglesia local.</w:t>
      </w:r>
    </w:p>
    <w:p w14:paraId="25B1E7EE" w14:textId="3089AD0F" w:rsidR="001020EE" w:rsidRPr="00B83598" w:rsidRDefault="00C8032F" w:rsidP="00463F90">
      <w:pPr>
        <w:pStyle w:val="BodyText"/>
        <w:spacing w:before="100" w:beforeAutospacing="1" w:after="100" w:afterAutospacing="1" w:line="151" w:lineRule="auto"/>
        <w:ind w:right="4855"/>
      </w:pPr>
      <w:r w:rsidRPr="00B83598">
        <w:rPr>
          <w:color w:val="231F20"/>
        </w:rPr>
        <w:t>En el 2010, el liderazgo de la recién formada región de Mesoamérica</w:t>
      </w:r>
      <w:r w:rsidR="00D4537C" w:rsidRPr="00B83598">
        <w:rPr>
          <w:color w:val="231F20"/>
        </w:rPr>
        <w:t>—</w:t>
      </w:r>
      <w:r w:rsidRPr="00B83598">
        <w:rPr>
          <w:color w:val="231F20"/>
        </w:rPr>
        <w:t>constituída por las regiones de México, América Central y el Caribe</w:t>
      </w:r>
      <w:r w:rsidR="00D4537C" w:rsidRPr="00B83598">
        <w:rPr>
          <w:color w:val="231F20"/>
        </w:rPr>
        <w:t>—</w:t>
      </w:r>
      <w:r w:rsidR="0073587D" w:rsidRPr="00B83598">
        <w:rPr>
          <w:color w:val="231F20"/>
        </w:rPr>
        <w:t>se hicieron una seria evaluación</w:t>
      </w:r>
      <w:r w:rsidR="00D4537C" w:rsidRPr="00B83598">
        <w:rPr>
          <w:color w:val="231F20"/>
        </w:rPr>
        <w:t>.</w:t>
      </w:r>
      <w:r w:rsidR="00D4537C" w:rsidRPr="00B83598">
        <w:rPr>
          <w:color w:val="231F20"/>
          <w:spacing w:val="-36"/>
        </w:rPr>
        <w:t xml:space="preserve"> </w:t>
      </w:r>
      <w:r w:rsidR="00F35337" w:rsidRPr="00B83598">
        <w:rPr>
          <w:color w:val="231F20"/>
        </w:rPr>
        <w:t>Lo que descubrieron presentaba un desafío</w:t>
      </w:r>
      <w:r w:rsidR="00D4537C" w:rsidRPr="00B83598">
        <w:rPr>
          <w:color w:val="231F20"/>
          <w:w w:val="95"/>
        </w:rPr>
        <w:t>:</w:t>
      </w:r>
      <w:r w:rsidR="00D4537C" w:rsidRPr="00B83598">
        <w:rPr>
          <w:color w:val="231F20"/>
          <w:spacing w:val="-30"/>
          <w:w w:val="95"/>
        </w:rPr>
        <w:t xml:space="preserve"> </w:t>
      </w:r>
      <w:r w:rsidR="00F35337" w:rsidRPr="00B83598">
        <w:rPr>
          <w:color w:val="231F20"/>
          <w:w w:val="95"/>
        </w:rPr>
        <w:t>la presencia de la Iglesia del Nazareno era más débil en las áreas con mayor población</w:t>
      </w:r>
      <w:r w:rsidR="00D4537C" w:rsidRPr="00B83598">
        <w:rPr>
          <w:color w:val="231F20"/>
        </w:rPr>
        <w:t xml:space="preserve">. </w:t>
      </w:r>
      <w:r w:rsidR="00F35337" w:rsidRPr="00B83598">
        <w:rPr>
          <w:color w:val="231F20"/>
        </w:rPr>
        <w:t xml:space="preserve">Cincuenta y ocho porciento de la población de la región vive en 169 </w:t>
      </w:r>
      <w:r w:rsidR="00DF65A6" w:rsidRPr="00B83598">
        <w:rPr>
          <w:color w:val="231F20"/>
        </w:rPr>
        <w:t xml:space="preserve">grandes </w:t>
      </w:r>
      <w:r w:rsidR="00F35337" w:rsidRPr="00B83598">
        <w:rPr>
          <w:color w:val="231F20"/>
        </w:rPr>
        <w:t>ciudades e islas</w:t>
      </w:r>
      <w:r w:rsidR="00D4537C" w:rsidRPr="00B83598">
        <w:rPr>
          <w:color w:val="231F20"/>
          <w:w w:val="95"/>
        </w:rPr>
        <w:t>,</w:t>
      </w:r>
      <w:r w:rsidR="00D4537C" w:rsidRPr="00B83598">
        <w:rPr>
          <w:color w:val="231F20"/>
          <w:spacing w:val="-24"/>
          <w:w w:val="95"/>
        </w:rPr>
        <w:t xml:space="preserve"> </w:t>
      </w:r>
      <w:r w:rsidR="00DF65A6" w:rsidRPr="00B83598">
        <w:rPr>
          <w:color w:val="231F20"/>
          <w:w w:val="95"/>
        </w:rPr>
        <w:t>pero sólo 28 por ciento de la membresía de la iglesia se encuentra en esas áreas.</w:t>
      </w:r>
      <w:r w:rsidR="00DF65A6" w:rsidRPr="00B83598">
        <w:t xml:space="preserve"> </w:t>
      </w:r>
      <w:r w:rsidR="00DF65A6" w:rsidRPr="00B83598">
        <w:rPr>
          <w:color w:val="231F20"/>
        </w:rPr>
        <w:t>Esto requería un nuevo pensamiento y una nueva estrategia.</w:t>
      </w:r>
    </w:p>
    <w:p w14:paraId="03812508" w14:textId="77777777" w:rsidR="0079584E" w:rsidRPr="00B83598" w:rsidRDefault="0073587D" w:rsidP="00A222A2">
      <w:pPr>
        <w:pStyle w:val="BodyText"/>
        <w:spacing w:before="100" w:beforeAutospacing="1" w:after="100" w:afterAutospacing="1" w:line="151" w:lineRule="auto"/>
        <w:ind w:right="761"/>
        <w:jc w:val="both"/>
        <w:rPr>
          <w:color w:val="231F20"/>
          <w:w w:val="95"/>
        </w:rPr>
      </w:pPr>
      <w:r w:rsidRPr="00B83598">
        <w:rPr>
          <w:color w:val="231F20"/>
          <w:w w:val="95"/>
          <w:lang w:val="es-ES"/>
        </w:rPr>
        <w:t>La esperanza surge de otro factor. En toda la región, se está produciendo un avivamiento, con jóvenes y adultos jóvenes que están experimentando un llamado a las misiones. "No necesitamos depender solo de los misioneros provenientes de América del Norte", dicen. "Llevemos el evangelio a estas nuevas áreas".</w:t>
      </w:r>
    </w:p>
    <w:p w14:paraId="0C7661E0" w14:textId="77777777" w:rsidR="0079584E" w:rsidRPr="00B83598" w:rsidRDefault="00C01813" w:rsidP="00A222A2">
      <w:pPr>
        <w:pStyle w:val="BodyText"/>
        <w:spacing w:before="100" w:beforeAutospacing="1" w:after="100" w:afterAutospacing="1" w:line="151" w:lineRule="auto"/>
        <w:ind w:right="696"/>
        <w:rPr>
          <w:color w:val="231F20"/>
        </w:rPr>
      </w:pPr>
      <w:r w:rsidRPr="00B83598">
        <w:rPr>
          <w:color w:val="231F20"/>
          <w:lang w:val="es-ES"/>
        </w:rPr>
        <w:t xml:space="preserve">El Proyecto Génesis es la respuesta de la región. Veintiocho </w:t>
      </w:r>
      <w:r w:rsidR="00B912CA" w:rsidRPr="00B83598">
        <w:rPr>
          <w:color w:val="231F20"/>
          <w:lang w:val="es-ES"/>
        </w:rPr>
        <w:t>lugares con gran número de población</w:t>
      </w:r>
      <w:r w:rsidRPr="00B83598">
        <w:rPr>
          <w:color w:val="231F20"/>
          <w:lang w:val="es-ES"/>
        </w:rPr>
        <w:t xml:space="preserve"> están destinados a recibir equipos de cuatro misioneros para 2020. Los misioneros Scott y Emily Armstrong en la República Dominicana fueron nombrados para desarrollar la estrategia y un programa de capacitación.</w:t>
      </w:r>
    </w:p>
    <w:p w14:paraId="636ECFAD" w14:textId="220C71C3" w:rsidR="00877685" w:rsidRPr="00B83598" w:rsidRDefault="00B27565" w:rsidP="00463F90">
      <w:pPr>
        <w:pStyle w:val="BodyText"/>
        <w:spacing w:before="100" w:beforeAutospacing="1" w:after="100" w:afterAutospacing="1" w:line="151" w:lineRule="auto"/>
        <w:ind w:right="696"/>
        <w:rPr>
          <w:color w:val="231F20"/>
        </w:rPr>
      </w:pPr>
      <w:r w:rsidRPr="00B83598">
        <w:rPr>
          <w:color w:val="231F20"/>
          <w:lang w:val="es-ES"/>
        </w:rPr>
        <w:t>La isla holandesa de Curazao presenta su propio desafío. El alto costo de la vida hace que sea difícil para los misioneros de México u otras partes de la región vivir allí. Sin embargo, su población diversa de 150,000 necesita el evangelio. Hay alrededor de 80 iglesias protestantes en la isla, casi todas con membresías inferiores a 50. Ninguna iglesia evangélica de habla holandesa está proclamando el mensaje de la santidad del corazón.</w:t>
      </w:r>
    </w:p>
    <w:p w14:paraId="4B8A6112" w14:textId="527510EB" w:rsidR="00A222A2" w:rsidRPr="00B83598" w:rsidRDefault="00877685" w:rsidP="00463F90">
      <w:pPr>
        <w:pStyle w:val="BodyText"/>
        <w:spacing w:before="100" w:beforeAutospacing="1" w:after="100" w:afterAutospacing="1" w:line="151" w:lineRule="auto"/>
        <w:ind w:right="750"/>
        <w:rPr>
          <w:lang w:val="es-ES"/>
        </w:rPr>
      </w:pPr>
      <w:r w:rsidRPr="00B83598">
        <w:rPr>
          <w:lang w:val="es-ES"/>
        </w:rPr>
        <w:t>Un equipo internacional está respondiendo a este desafío con una estrategia para plantar una nueva Iglesia del Nazareno en la isla. Gracias a la intervención divina, un equipo se ha unido para comenzar una Iglesia del Nazareno en Curazao: Kevin Hardy, pastor de</w:t>
      </w:r>
      <w:r w:rsidR="00BF2BB4" w:rsidRPr="00B83598">
        <w:rPr>
          <w:lang w:val="es-ES"/>
        </w:rPr>
        <w:t xml:space="preserve"> la</w:t>
      </w:r>
      <w:r w:rsidRPr="00B83598">
        <w:rPr>
          <w:lang w:val="es-ES"/>
        </w:rPr>
        <w:t xml:space="preserve"> Iglesia del Nazareno </w:t>
      </w:r>
      <w:r w:rsidR="00BF2BB4" w:rsidRPr="00B83598">
        <w:rPr>
          <w:lang w:val="es-ES"/>
        </w:rPr>
        <w:t xml:space="preserve">Crossroads </w:t>
      </w:r>
      <w:r w:rsidRPr="00B83598">
        <w:rPr>
          <w:lang w:val="es-ES"/>
        </w:rPr>
        <w:t>en Ellicot City, Maryland</w:t>
      </w:r>
      <w:r w:rsidR="00BF2BB4" w:rsidRPr="00B83598">
        <w:rPr>
          <w:lang w:val="es-ES"/>
        </w:rPr>
        <w:t>,</w:t>
      </w:r>
      <w:r w:rsidRPr="00B83598">
        <w:rPr>
          <w:lang w:val="es-ES"/>
        </w:rPr>
        <w:t xml:space="preserve"> Larry Orwig, presidente de </w:t>
      </w:r>
      <w:r w:rsidR="00BF2BB4" w:rsidRPr="00B83598">
        <w:rPr>
          <w:lang w:val="es-ES"/>
        </w:rPr>
        <w:t>Misiones Nazarenas Internacionales</w:t>
      </w:r>
      <w:r w:rsidRPr="00B83598">
        <w:rPr>
          <w:lang w:val="es-ES"/>
        </w:rPr>
        <w:t xml:space="preserve"> en Crossroads</w:t>
      </w:r>
      <w:r w:rsidR="00BF2BB4" w:rsidRPr="00B83598">
        <w:rPr>
          <w:lang w:val="es-ES"/>
        </w:rPr>
        <w:t>,</w:t>
      </w:r>
      <w:r w:rsidRPr="00B83598">
        <w:rPr>
          <w:lang w:val="es-ES"/>
        </w:rPr>
        <w:t xml:space="preserve"> Richard y Karen Brash, miembros de Crossroads</w:t>
      </w:r>
      <w:r w:rsidR="00BF2BB4" w:rsidRPr="00B83598">
        <w:rPr>
          <w:lang w:val="es-ES"/>
        </w:rPr>
        <w:t xml:space="preserve"> quienes han sentido un llamado al ministerio de tiempo completo</w:t>
      </w:r>
      <w:r w:rsidR="00C32B6E" w:rsidRPr="00B83598">
        <w:rPr>
          <w:lang w:val="es-ES"/>
        </w:rPr>
        <w:t>,</w:t>
      </w:r>
      <w:r w:rsidRPr="00B83598">
        <w:rPr>
          <w:lang w:val="es-ES"/>
        </w:rPr>
        <w:t xml:space="preserve"> </w:t>
      </w:r>
      <w:r w:rsidR="00BF2BB4" w:rsidRPr="00B83598">
        <w:rPr>
          <w:lang w:val="es-ES"/>
        </w:rPr>
        <w:t>Jonathan y Lissett Petrus</w:t>
      </w:r>
      <w:r w:rsidR="00C32B6E" w:rsidRPr="00B83598">
        <w:rPr>
          <w:lang w:val="es-ES"/>
        </w:rPr>
        <w:t>,</w:t>
      </w:r>
      <w:r w:rsidRPr="00B83598">
        <w:rPr>
          <w:lang w:val="es-ES"/>
        </w:rPr>
        <w:t xml:space="preserve"> jóvenes inmigrantes holandeses </w:t>
      </w:r>
      <w:r w:rsidR="00C32B6E" w:rsidRPr="00B83598">
        <w:rPr>
          <w:lang w:val="es-ES"/>
        </w:rPr>
        <w:t>también con</w:t>
      </w:r>
      <w:r w:rsidRPr="00B83598">
        <w:rPr>
          <w:lang w:val="es-ES"/>
        </w:rPr>
        <w:t xml:space="preserve"> </w:t>
      </w:r>
      <w:r w:rsidR="00C32B6E" w:rsidRPr="00B83598">
        <w:rPr>
          <w:lang w:val="es-ES"/>
        </w:rPr>
        <w:t xml:space="preserve">llamado, y </w:t>
      </w:r>
      <w:r w:rsidRPr="00B83598">
        <w:rPr>
          <w:lang w:val="es-ES"/>
        </w:rPr>
        <w:t>Scott Armstrong, misionero responsable del desarrollo e implementación de Génesis en la región de Mesoamérica</w:t>
      </w:r>
      <w:r w:rsidR="00C32B6E" w:rsidRPr="00B83598">
        <w:rPr>
          <w:lang w:val="es-ES"/>
        </w:rPr>
        <w:t>.</w:t>
      </w:r>
    </w:p>
    <w:p w14:paraId="57A7264F" w14:textId="20F457A1" w:rsidR="0079584E" w:rsidRPr="00B83598" w:rsidRDefault="00463F90" w:rsidP="00A222A2">
      <w:pPr>
        <w:pStyle w:val="BodyText"/>
        <w:spacing w:before="100" w:beforeAutospacing="1" w:after="100" w:afterAutospacing="1" w:line="225" w:lineRule="exact"/>
        <w:rPr>
          <w:b/>
        </w:rPr>
      </w:pPr>
      <w:r w:rsidRPr="00B83598">
        <w:rPr>
          <w:b/>
          <w:color w:val="231F20"/>
        </w:rPr>
        <w:t xml:space="preserve">Comenzando la </w:t>
      </w:r>
      <w:r w:rsidR="00BD1309" w:rsidRPr="00B83598">
        <w:rPr>
          <w:b/>
          <w:color w:val="231F20"/>
        </w:rPr>
        <w:t>asociación</w:t>
      </w:r>
    </w:p>
    <w:p w14:paraId="628BF511" w14:textId="270D4967" w:rsidR="00463F90" w:rsidRPr="00B83598" w:rsidRDefault="00463F90" w:rsidP="00463F90">
      <w:pPr>
        <w:pStyle w:val="BodyText"/>
        <w:spacing w:before="100" w:beforeAutospacing="1" w:after="100" w:afterAutospacing="1" w:line="151" w:lineRule="auto"/>
        <w:ind w:right="917"/>
      </w:pPr>
      <w:r w:rsidRPr="00B83598">
        <w:rPr>
          <w:lang w:val="es-ES"/>
        </w:rPr>
        <w:t xml:space="preserve">La Iglesia del Nazareno de Crossroads tiene un historial de mirar fuera de sí misma para participar en lo que Dios está haciendo. Crossroads plantó dos nuevas iglesias en las ciudades suburbanas vecinas: Alive Community Church en Elkridge y Connection Church en Arbutus. El lanzamiento de una tercera iglesia está previsto para </w:t>
      </w:r>
      <w:r w:rsidR="0019241B" w:rsidRPr="00B83598">
        <w:rPr>
          <w:lang w:val="es-ES"/>
        </w:rPr>
        <w:t>el próximo Día de Resurrección</w:t>
      </w:r>
      <w:r w:rsidRPr="00B83598">
        <w:rPr>
          <w:lang w:val="es-ES"/>
        </w:rPr>
        <w:t>, en Columbia, Maryland.</w:t>
      </w:r>
    </w:p>
    <w:p w14:paraId="2DE7120E" w14:textId="77777777" w:rsidR="00463F90" w:rsidRPr="00B83598" w:rsidRDefault="00463F90" w:rsidP="00A222A2">
      <w:pPr>
        <w:pStyle w:val="BodyText"/>
        <w:spacing w:before="100" w:beforeAutospacing="1" w:after="100" w:afterAutospacing="1" w:line="151" w:lineRule="auto"/>
        <w:ind w:right="917"/>
      </w:pPr>
    </w:p>
    <w:p w14:paraId="335E64F5" w14:textId="77777777" w:rsidR="0079584E" w:rsidRPr="00B83598" w:rsidRDefault="0079584E" w:rsidP="00A222A2">
      <w:pPr>
        <w:pStyle w:val="BodyText"/>
        <w:spacing w:before="100" w:beforeAutospacing="1" w:after="100" w:afterAutospacing="1"/>
        <w:ind w:left="0"/>
        <w:rPr>
          <w:sz w:val="32"/>
        </w:rPr>
      </w:pPr>
    </w:p>
    <w:p w14:paraId="4753D974" w14:textId="77777777" w:rsidR="0079584E" w:rsidRPr="00B83598" w:rsidRDefault="00D4537C" w:rsidP="00A222A2">
      <w:pPr>
        <w:spacing w:before="100" w:beforeAutospacing="1" w:after="100" w:afterAutospacing="1"/>
        <w:ind w:right="93"/>
        <w:jc w:val="right"/>
        <w:rPr>
          <w:sz w:val="14"/>
        </w:rPr>
      </w:pPr>
      <w:r w:rsidRPr="00B83598">
        <w:rPr>
          <w:color w:val="221E1F"/>
          <w:w w:val="95"/>
          <w:sz w:val="14"/>
        </w:rPr>
        <w:t>©2018 Church of the Nazarene</w:t>
      </w:r>
    </w:p>
    <w:p w14:paraId="76CA17CC" w14:textId="77777777" w:rsidR="0079584E" w:rsidRPr="00B83598" w:rsidRDefault="0079584E" w:rsidP="00A222A2">
      <w:pPr>
        <w:spacing w:before="100" w:beforeAutospacing="1" w:after="100" w:afterAutospacing="1"/>
        <w:jc w:val="right"/>
        <w:rPr>
          <w:sz w:val="14"/>
        </w:rPr>
        <w:sectPr w:rsidR="0079584E" w:rsidRPr="00B83598">
          <w:type w:val="continuous"/>
          <w:pgSz w:w="12240" w:h="15840"/>
          <w:pgMar w:top="560" w:right="0" w:bottom="0" w:left="600" w:header="720" w:footer="720" w:gutter="0"/>
          <w:cols w:space="720"/>
        </w:sectPr>
      </w:pPr>
    </w:p>
    <w:p w14:paraId="41FFD316" w14:textId="51D00F73" w:rsidR="0079584E" w:rsidRPr="00B83598" w:rsidRDefault="005B60E8" w:rsidP="00E522A5">
      <w:pPr>
        <w:pStyle w:val="BodyText"/>
        <w:spacing w:before="100" w:beforeAutospacing="1" w:after="100" w:afterAutospacing="1" w:line="151" w:lineRule="auto"/>
        <w:rPr>
          <w:color w:val="231F20"/>
        </w:rPr>
      </w:pPr>
      <w:r w:rsidRPr="00B83598">
        <w:rPr>
          <w:color w:val="231F20"/>
          <w:lang w:val="es-ES"/>
        </w:rPr>
        <w:lastRenderedPageBreak/>
        <w:t>La misma pasión por impactar vidas para Cristo se extendió a las misiones transculturales, y han sostenido un número significativo de proyectos misioneros importantes.</w:t>
      </w:r>
    </w:p>
    <w:p w14:paraId="0E51D514" w14:textId="5361BF6C" w:rsidR="0079584E" w:rsidRPr="00B83598" w:rsidRDefault="00332057" w:rsidP="00332057">
      <w:pPr>
        <w:pStyle w:val="BodyText"/>
        <w:spacing w:before="100" w:beforeAutospacing="1" w:after="100" w:afterAutospacing="1" w:line="151" w:lineRule="auto"/>
        <w:ind w:right="696"/>
        <w:rPr>
          <w:color w:val="231F20"/>
        </w:rPr>
      </w:pPr>
      <w:r w:rsidRPr="00B83598">
        <w:rPr>
          <w:noProof/>
        </w:rPr>
        <w:drawing>
          <wp:anchor distT="0" distB="0" distL="0" distR="0" simplePos="0" relativeHeight="1120" behindDoc="0" locked="0" layoutInCell="1" allowOverlap="1" wp14:anchorId="0ABC8BF4" wp14:editId="3C120E8F">
            <wp:simplePos x="0" y="0"/>
            <wp:positionH relativeFrom="page">
              <wp:posOffset>450850</wp:posOffset>
            </wp:positionH>
            <wp:positionV relativeFrom="paragraph">
              <wp:posOffset>272415</wp:posOffset>
            </wp:positionV>
            <wp:extent cx="2021205" cy="2162175"/>
            <wp:effectExtent l="0" t="0" r="10795"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1" cstate="print"/>
                    <a:stretch>
                      <a:fillRect/>
                    </a:stretch>
                  </pic:blipFill>
                  <pic:spPr>
                    <a:xfrm>
                      <a:off x="0" y="0"/>
                      <a:ext cx="2021205" cy="2162175"/>
                    </a:xfrm>
                    <a:prstGeom prst="rect">
                      <a:avLst/>
                    </a:prstGeom>
                  </pic:spPr>
                </pic:pic>
              </a:graphicData>
            </a:graphic>
          </wp:anchor>
        </w:drawing>
      </w:r>
      <w:r w:rsidR="00E522A5" w:rsidRPr="00B83598">
        <w:rPr>
          <w:color w:val="231F20"/>
          <w:lang w:val="es-ES"/>
        </w:rPr>
        <w:t>"</w:t>
      </w:r>
      <w:r w:rsidR="008D4CF8" w:rsidRPr="00B83598">
        <w:rPr>
          <w:color w:val="231F20"/>
          <w:lang w:val="es-ES"/>
        </w:rPr>
        <w:t>Con todo y lo que Dios nos está permitiendo hacer</w:t>
      </w:r>
      <w:r w:rsidR="00E522A5" w:rsidRPr="00B83598">
        <w:rPr>
          <w:color w:val="231F20"/>
          <w:lang w:val="es-ES"/>
        </w:rPr>
        <w:t>", el pastor Kevin Hardy le dijo a Larry Orwig, su presidente de misiones, "Creo que debe haber otro desafío a largo plazo a considerar".</w:t>
      </w:r>
    </w:p>
    <w:p w14:paraId="74680AD2" w14:textId="4A2B6016" w:rsidR="0079584E" w:rsidRPr="00B83598" w:rsidRDefault="00343CC9" w:rsidP="003A1312">
      <w:pPr>
        <w:pStyle w:val="BodyText"/>
        <w:spacing w:before="100" w:beforeAutospacing="1" w:after="100" w:afterAutospacing="1" w:line="151" w:lineRule="auto"/>
        <w:ind w:left="3619" w:right="696"/>
        <w:rPr>
          <w:color w:val="231F20"/>
        </w:rPr>
      </w:pPr>
      <w:r w:rsidRPr="00B83598">
        <w:rPr>
          <w:color w:val="231F20"/>
          <w:lang w:val="es-ES"/>
        </w:rPr>
        <w:t>Orwig llamó a Greg Taylor en el Centro de Ministerio Global de la Iglesia del Nazareno para encontrar un modelo diferente -una asociación a largo plazo- que involucrara a la congregación de Crossroads de manera más directa. Taylor dijo: "Póngase en contacto con Scott Armstrong en la República Dominicana y deje que le cuente sobre el Proyecto Génesis".</w:t>
      </w:r>
    </w:p>
    <w:p w14:paraId="56742116" w14:textId="0E683885" w:rsidR="0079584E" w:rsidRPr="00B83598" w:rsidRDefault="003A1312" w:rsidP="003C5959">
      <w:pPr>
        <w:pStyle w:val="BodyText"/>
        <w:spacing w:before="100" w:beforeAutospacing="1" w:after="100" w:afterAutospacing="1" w:line="151" w:lineRule="auto"/>
        <w:ind w:left="3619" w:right="696"/>
        <w:rPr>
          <w:color w:val="231F20"/>
        </w:rPr>
      </w:pPr>
      <w:r w:rsidRPr="00B83598">
        <w:rPr>
          <w:color w:val="231F20"/>
          <w:lang w:val="es-ES"/>
        </w:rPr>
        <w:t xml:space="preserve">"Vamos a donde la iglesia no está presente aún ", les dijo Armstrong. "La mitad de la población mundial vive ahora en las grandes ciudades y ese porcentaje está creciendo. Génesis </w:t>
      </w:r>
      <w:r w:rsidR="003C5959" w:rsidRPr="00B83598">
        <w:rPr>
          <w:color w:val="231F20"/>
          <w:lang w:val="es-ES"/>
        </w:rPr>
        <w:t>está apuntando</w:t>
      </w:r>
      <w:r w:rsidRPr="00B83598">
        <w:rPr>
          <w:color w:val="231F20"/>
          <w:lang w:val="es-ES"/>
        </w:rPr>
        <w:t xml:space="preserve"> a aquellos lugares donde la Iglesia del Nazareno tiene una presencia limitada. Estamos entrenando y </w:t>
      </w:r>
      <w:r w:rsidR="003C5959" w:rsidRPr="00B83598">
        <w:rPr>
          <w:color w:val="231F20"/>
          <w:lang w:val="es-ES"/>
        </w:rPr>
        <w:t>enviando</w:t>
      </w:r>
      <w:r w:rsidRPr="00B83598">
        <w:rPr>
          <w:color w:val="231F20"/>
          <w:lang w:val="es-ES"/>
        </w:rPr>
        <w:t xml:space="preserve"> misioneros voluntarios en asignaciones de dos años para llevar el mensaje de santidad a estas áreas urbanas y plantar nuevas iglesias. ¿Cómo te suena eso?"</w:t>
      </w:r>
    </w:p>
    <w:p w14:paraId="1BC54B0F" w14:textId="3C1FD198" w:rsidR="00332057" w:rsidRPr="00B83598" w:rsidRDefault="00D4537C" w:rsidP="008E3FFE">
      <w:pPr>
        <w:pStyle w:val="BodyText"/>
        <w:spacing w:before="100" w:beforeAutospacing="1" w:after="100" w:afterAutospacing="1"/>
        <w:ind w:left="3619"/>
        <w:rPr>
          <w:color w:val="231F20"/>
          <w:w w:val="95"/>
        </w:rPr>
      </w:pPr>
      <w:r w:rsidRPr="00B83598">
        <w:rPr>
          <w:color w:val="231F20"/>
          <w:w w:val="95"/>
        </w:rPr>
        <w:t>“</w:t>
      </w:r>
      <w:r w:rsidR="003C5959" w:rsidRPr="00B83598">
        <w:rPr>
          <w:color w:val="231F20"/>
          <w:w w:val="95"/>
        </w:rPr>
        <w:t>Eso suena bien</w:t>
      </w:r>
      <w:r w:rsidRPr="00B83598">
        <w:rPr>
          <w:color w:val="231F20"/>
          <w:w w:val="95"/>
        </w:rPr>
        <w:t xml:space="preserve">,” </w:t>
      </w:r>
      <w:r w:rsidR="003C5959" w:rsidRPr="00B83598">
        <w:rPr>
          <w:color w:val="231F20"/>
          <w:w w:val="95"/>
        </w:rPr>
        <w:t xml:space="preserve">dijo </w:t>
      </w:r>
      <w:r w:rsidRPr="00B83598">
        <w:rPr>
          <w:color w:val="231F20"/>
          <w:w w:val="95"/>
        </w:rPr>
        <w:t>Orwig</w:t>
      </w:r>
      <w:r w:rsidR="003C5959" w:rsidRPr="00B83598">
        <w:rPr>
          <w:color w:val="231F20"/>
          <w:w w:val="95"/>
        </w:rPr>
        <w:t>. “¿Qué ciudades y qué islas</w:t>
      </w:r>
      <w:r w:rsidRPr="00B83598">
        <w:rPr>
          <w:color w:val="231F20"/>
          <w:w w:val="95"/>
        </w:rPr>
        <w:t>?”</w:t>
      </w:r>
    </w:p>
    <w:p w14:paraId="10C5A60E" w14:textId="180C6CF7" w:rsidR="0079584E" w:rsidRPr="00B83598" w:rsidRDefault="00BD1309" w:rsidP="00BD1309">
      <w:pPr>
        <w:pStyle w:val="BodyText"/>
        <w:spacing w:before="100" w:beforeAutospacing="1" w:after="100" w:afterAutospacing="1" w:line="151" w:lineRule="auto"/>
        <w:ind w:right="480"/>
      </w:pPr>
      <w:r w:rsidRPr="00B83598">
        <w:rPr>
          <w:color w:val="231F20"/>
          <w:w w:val="95"/>
        </w:rPr>
        <w:t>Cuando Scott mencionó Curazao, Larry lo detuvo</w:t>
      </w:r>
      <w:r w:rsidR="00D4537C" w:rsidRPr="00B83598">
        <w:rPr>
          <w:color w:val="231F20"/>
          <w:w w:val="95"/>
        </w:rPr>
        <w:t>.</w:t>
      </w:r>
      <w:r w:rsidR="00D4537C" w:rsidRPr="00B83598">
        <w:rPr>
          <w:color w:val="231F20"/>
          <w:spacing w:val="-23"/>
          <w:w w:val="95"/>
        </w:rPr>
        <w:t xml:space="preserve"> </w:t>
      </w:r>
      <w:r w:rsidR="00D4537C" w:rsidRPr="00B83598">
        <w:rPr>
          <w:color w:val="231F20"/>
          <w:w w:val="95"/>
        </w:rPr>
        <w:t>“</w:t>
      </w:r>
      <w:r w:rsidRPr="00B83598">
        <w:rPr>
          <w:color w:val="231F20"/>
          <w:w w:val="95"/>
        </w:rPr>
        <w:t xml:space="preserve">No conozco mucho de ese lugar pero he visitado Holanda y entiendo que existe una conexión.” </w:t>
      </w:r>
    </w:p>
    <w:p w14:paraId="7CADAC5A" w14:textId="37B5DFF5" w:rsidR="003055D8" w:rsidRPr="00B83598" w:rsidRDefault="003055D8" w:rsidP="00814DFA">
      <w:pPr>
        <w:pStyle w:val="BodyText"/>
        <w:spacing w:before="100" w:beforeAutospacing="1" w:after="100" w:afterAutospacing="1" w:line="151" w:lineRule="auto"/>
        <w:ind w:right="696"/>
      </w:pPr>
      <w:r w:rsidRPr="003055D8">
        <w:rPr>
          <w:lang w:val="es-ES"/>
        </w:rPr>
        <w:t>"</w:t>
      </w:r>
      <w:r>
        <w:rPr>
          <w:lang w:val="es-ES"/>
        </w:rPr>
        <w:t>Claro</w:t>
      </w:r>
      <w:r w:rsidRPr="003055D8">
        <w:rPr>
          <w:lang w:val="es-ES"/>
        </w:rPr>
        <w:t xml:space="preserve">. Es un país independiente ahora, sin embargo, sigue siendo parte del Reino de los Países Bajos. Estamos </w:t>
      </w:r>
      <w:r>
        <w:rPr>
          <w:lang w:val="es-ES"/>
        </w:rPr>
        <w:t>orando</w:t>
      </w:r>
      <w:r w:rsidRPr="003055D8">
        <w:rPr>
          <w:lang w:val="es-ES"/>
        </w:rPr>
        <w:t xml:space="preserve"> para que una pareja vaya a Curazao con un equipo y dedique dos años </w:t>
      </w:r>
      <w:r>
        <w:rPr>
          <w:lang w:val="es-ES"/>
        </w:rPr>
        <w:t>a la labor de plantar</w:t>
      </w:r>
      <w:r w:rsidRPr="003055D8">
        <w:rPr>
          <w:lang w:val="es-ES"/>
        </w:rPr>
        <w:t xml:space="preserve"> </w:t>
      </w:r>
      <w:r>
        <w:rPr>
          <w:lang w:val="es-ES"/>
        </w:rPr>
        <w:t>una nueva I</w:t>
      </w:r>
      <w:r w:rsidRPr="003055D8">
        <w:rPr>
          <w:lang w:val="es-ES"/>
        </w:rPr>
        <w:t xml:space="preserve">glesia </w:t>
      </w:r>
      <w:r>
        <w:rPr>
          <w:lang w:val="es-ES"/>
        </w:rPr>
        <w:t>del Nazareno."</w:t>
      </w:r>
    </w:p>
    <w:p w14:paraId="6561264A" w14:textId="42374281" w:rsidR="005C3AE0" w:rsidRPr="00B83598" w:rsidRDefault="005C3AE0" w:rsidP="005C3AE0">
      <w:pPr>
        <w:pStyle w:val="BodyText"/>
        <w:spacing w:before="100" w:beforeAutospacing="1" w:after="100" w:afterAutospacing="1" w:line="151" w:lineRule="auto"/>
        <w:ind w:right="696"/>
      </w:pPr>
      <w:r w:rsidRPr="005C3AE0">
        <w:rPr>
          <w:lang w:val="es-ES"/>
        </w:rPr>
        <w:t xml:space="preserve">En junio de 2014, Scott </w:t>
      </w:r>
      <w:r>
        <w:rPr>
          <w:lang w:val="es-ES"/>
        </w:rPr>
        <w:t>visitó la Iglesia de</w:t>
      </w:r>
      <w:r w:rsidRPr="005C3AE0">
        <w:rPr>
          <w:lang w:val="es-ES"/>
        </w:rPr>
        <w:t xml:space="preserve"> Crossroads y se dirigió a la congregación. Treinta y cinco miembros de la iglesia se reunieron con Scott y acordaron apoyar una asociación a largo plazo.</w:t>
      </w:r>
    </w:p>
    <w:p w14:paraId="13B8DACB" w14:textId="1D659C77" w:rsidR="0079584E" w:rsidRPr="00B83598" w:rsidRDefault="00B83598" w:rsidP="00A222A2">
      <w:pPr>
        <w:pStyle w:val="BodyText"/>
        <w:spacing w:before="100" w:beforeAutospacing="1" w:after="100" w:afterAutospacing="1" w:line="225" w:lineRule="exact"/>
        <w:rPr>
          <w:b/>
        </w:rPr>
      </w:pPr>
      <w:r w:rsidRPr="00B83598">
        <w:rPr>
          <w:b/>
          <w:color w:val="231F20"/>
        </w:rPr>
        <w:t>Viendo la visión</w:t>
      </w:r>
    </w:p>
    <w:p w14:paraId="445A4070" w14:textId="17418D7E" w:rsidR="005E5182" w:rsidRPr="00B83598" w:rsidRDefault="005E5182" w:rsidP="004A627C">
      <w:pPr>
        <w:pStyle w:val="BodyText"/>
        <w:spacing w:before="100" w:beforeAutospacing="1" w:after="100" w:afterAutospacing="1" w:line="151" w:lineRule="auto"/>
        <w:ind w:right="917"/>
      </w:pPr>
      <w:r w:rsidRPr="005E5182">
        <w:rPr>
          <w:lang w:val="es-ES"/>
        </w:rPr>
        <w:t xml:space="preserve">El siguiente diciembre, un equipo de visión de Crossroads, </w:t>
      </w:r>
      <w:r>
        <w:rPr>
          <w:lang w:val="es-ES"/>
        </w:rPr>
        <w:t>incluyendo</w:t>
      </w:r>
      <w:r w:rsidRPr="005E5182">
        <w:rPr>
          <w:lang w:val="es-ES"/>
        </w:rPr>
        <w:t xml:space="preserve"> </w:t>
      </w:r>
      <w:r>
        <w:rPr>
          <w:lang w:val="es-ES"/>
        </w:rPr>
        <w:t xml:space="preserve">a </w:t>
      </w:r>
      <w:r w:rsidRPr="005E5182">
        <w:rPr>
          <w:lang w:val="es-ES"/>
        </w:rPr>
        <w:t xml:space="preserve">Richard y Karen Brash (foto </w:t>
      </w:r>
      <w:r w:rsidR="004A627C">
        <w:rPr>
          <w:lang w:val="es-ES"/>
        </w:rPr>
        <w:t>incluída</w:t>
      </w:r>
      <w:r w:rsidRPr="005E5182">
        <w:rPr>
          <w:lang w:val="es-ES"/>
        </w:rPr>
        <w:t xml:space="preserve">), llegó a Curazao </w:t>
      </w:r>
      <w:r w:rsidR="004A627C">
        <w:rPr>
          <w:lang w:val="es-ES"/>
        </w:rPr>
        <w:t>para realizar</w:t>
      </w:r>
      <w:r w:rsidRPr="005E5182">
        <w:rPr>
          <w:lang w:val="es-ES"/>
        </w:rPr>
        <w:t xml:space="preserve"> una breve visita de exploración. Se reunieron c</w:t>
      </w:r>
      <w:r w:rsidR="004A627C">
        <w:rPr>
          <w:lang w:val="es-ES"/>
        </w:rPr>
        <w:t>on Scott Armstrong y el Dr. Alf</w:t>
      </w:r>
      <w:r w:rsidRPr="005E5182">
        <w:rPr>
          <w:lang w:val="es-ES"/>
        </w:rPr>
        <w:t>onso Porter, coordinador de estrategia de campo para el Caribe, y estudiaron la isla.</w:t>
      </w:r>
    </w:p>
    <w:p w14:paraId="48DDDF69" w14:textId="5124FAEA" w:rsidR="004A627C" w:rsidRPr="00B83598" w:rsidRDefault="004A627C" w:rsidP="00C66FEA">
      <w:pPr>
        <w:pStyle w:val="BodyText"/>
        <w:spacing w:before="100" w:beforeAutospacing="1" w:after="100" w:afterAutospacing="1" w:line="151" w:lineRule="auto"/>
        <w:ind w:right="696"/>
      </w:pPr>
      <w:r w:rsidRPr="004A627C">
        <w:rPr>
          <w:lang w:val="es-ES"/>
        </w:rPr>
        <w:t xml:space="preserve">Cuando la delegación se fue </w:t>
      </w:r>
      <w:r w:rsidR="00C66FEA">
        <w:rPr>
          <w:lang w:val="es-ES"/>
        </w:rPr>
        <w:t>de regreso a</w:t>
      </w:r>
      <w:r w:rsidRPr="004A627C">
        <w:rPr>
          <w:lang w:val="es-ES"/>
        </w:rPr>
        <w:t xml:space="preserve"> Baltimore, Karen Brash le dijo a Richard: "Tal vez podríamos considerar esto". </w:t>
      </w:r>
      <w:r w:rsidR="00C66FEA">
        <w:rPr>
          <w:lang w:val="es-ES"/>
        </w:rPr>
        <w:t>Durante el</w:t>
      </w:r>
      <w:r w:rsidRPr="004A627C">
        <w:rPr>
          <w:lang w:val="es-ES"/>
        </w:rPr>
        <w:t xml:space="preserve"> viaje </w:t>
      </w:r>
      <w:r w:rsidR="00C66FEA">
        <w:rPr>
          <w:lang w:val="es-ES"/>
        </w:rPr>
        <w:t>de regreso a</w:t>
      </w:r>
      <w:r w:rsidRPr="004A627C">
        <w:rPr>
          <w:lang w:val="es-ES"/>
        </w:rPr>
        <w:t xml:space="preserve"> </w:t>
      </w:r>
      <w:r w:rsidR="00C66FEA">
        <w:rPr>
          <w:lang w:val="es-ES"/>
        </w:rPr>
        <w:t xml:space="preserve">su </w:t>
      </w:r>
      <w:r w:rsidRPr="004A627C">
        <w:rPr>
          <w:lang w:val="es-ES"/>
        </w:rPr>
        <w:t xml:space="preserve">casa, Dios </w:t>
      </w:r>
      <w:r w:rsidR="00C66FEA">
        <w:rPr>
          <w:lang w:val="es-ES"/>
        </w:rPr>
        <w:t>habló</w:t>
      </w:r>
      <w:r w:rsidRPr="004A627C">
        <w:rPr>
          <w:lang w:val="es-ES"/>
        </w:rPr>
        <w:t xml:space="preserve"> a su corazón. "¡Iremos!"</w:t>
      </w:r>
    </w:p>
    <w:p w14:paraId="12BAC2D8" w14:textId="57445BB1" w:rsidR="00C66FEA" w:rsidRPr="00B83598" w:rsidRDefault="00C66FEA" w:rsidP="00C86E24">
      <w:pPr>
        <w:pStyle w:val="BodyText"/>
        <w:spacing w:before="100" w:beforeAutospacing="1" w:after="100" w:afterAutospacing="1" w:line="151" w:lineRule="auto"/>
        <w:ind w:right="1021"/>
      </w:pPr>
      <w:r w:rsidRPr="00C66FEA">
        <w:rPr>
          <w:lang w:val="es-ES"/>
        </w:rPr>
        <w:t xml:space="preserve">Inmediatamente después de la visita inicial del equipo de visión, Scott Armstrong descubrió que Jonathan y Lissett Petrus, nazarenos de los Países Bajos, residían en Curazao y establecieron contacto </w:t>
      </w:r>
      <w:r w:rsidR="00C86E24">
        <w:rPr>
          <w:lang w:val="es-ES"/>
        </w:rPr>
        <w:t xml:space="preserve">con ellos </w:t>
      </w:r>
      <w:r w:rsidRPr="00C66FEA">
        <w:rPr>
          <w:lang w:val="es-ES"/>
        </w:rPr>
        <w:t>por correo electrónico.</w:t>
      </w:r>
    </w:p>
    <w:p w14:paraId="544A11A2" w14:textId="3BD3E4EB" w:rsidR="00C86E24" w:rsidRPr="00B83598" w:rsidRDefault="00C86E24" w:rsidP="00691C9F">
      <w:pPr>
        <w:pStyle w:val="BodyText"/>
        <w:spacing w:before="100" w:beforeAutospacing="1" w:after="100" w:afterAutospacing="1" w:line="151" w:lineRule="auto"/>
        <w:ind w:right="696"/>
      </w:pPr>
      <w:r w:rsidRPr="00C86E24">
        <w:rPr>
          <w:lang w:val="es-ES"/>
        </w:rPr>
        <w:t xml:space="preserve">Poco después de </w:t>
      </w:r>
      <w:r>
        <w:rPr>
          <w:lang w:val="es-ES"/>
        </w:rPr>
        <w:t>contraer</w:t>
      </w:r>
      <w:r w:rsidRPr="00C86E24">
        <w:rPr>
          <w:lang w:val="es-ES"/>
        </w:rPr>
        <w:t xml:space="preserve"> matrimonio, Jonathan y Lissett se mudaron al sur de los Países Bajos, donde un amigo los invitó a visitar la Iglesia del Nazareno. No </w:t>
      </w:r>
      <w:r>
        <w:rPr>
          <w:lang w:val="es-ES"/>
        </w:rPr>
        <w:t>les tomó</w:t>
      </w:r>
      <w:r w:rsidRPr="00C86E24">
        <w:rPr>
          <w:lang w:val="es-ES"/>
        </w:rPr>
        <w:t xml:space="preserve"> mucho tiempo sumergirse en la vida de la iglesia, </w:t>
      </w:r>
      <w:r>
        <w:rPr>
          <w:lang w:val="es-ES"/>
        </w:rPr>
        <w:t>dirigiendo la música, trabajando</w:t>
      </w:r>
      <w:r w:rsidRPr="00C86E24">
        <w:rPr>
          <w:lang w:val="es-ES"/>
        </w:rPr>
        <w:t xml:space="preserve"> </w:t>
      </w:r>
      <w:r>
        <w:rPr>
          <w:lang w:val="es-ES"/>
        </w:rPr>
        <w:t>con los adolescentes y encontrando</w:t>
      </w:r>
      <w:r w:rsidRPr="00C86E24">
        <w:rPr>
          <w:lang w:val="es-ES"/>
        </w:rPr>
        <w:t xml:space="preserve"> alimento </w:t>
      </w:r>
      <w:r>
        <w:rPr>
          <w:lang w:val="es-ES"/>
        </w:rPr>
        <w:t>para</w:t>
      </w:r>
      <w:r w:rsidRPr="00C86E24">
        <w:rPr>
          <w:lang w:val="es-ES"/>
        </w:rPr>
        <w:t xml:space="preserve"> su propio crecimiento espiritual. El énfasis en los elementos esenciales de la vida santa resonó en ellos y durante seis años disfrutaron de la comunión de una iglesia vibrante.</w:t>
      </w:r>
    </w:p>
    <w:p w14:paraId="4B01EEE0" w14:textId="232BC534" w:rsidR="00691C9F" w:rsidRPr="00B83598" w:rsidRDefault="00691C9F" w:rsidP="00FA736E">
      <w:pPr>
        <w:pStyle w:val="BodyText"/>
        <w:spacing w:before="100" w:beforeAutospacing="1" w:after="100" w:afterAutospacing="1" w:line="151" w:lineRule="auto"/>
        <w:ind w:right="696"/>
      </w:pPr>
      <w:r w:rsidRPr="00691C9F">
        <w:rPr>
          <w:lang w:val="es-ES"/>
        </w:rPr>
        <w:t xml:space="preserve">Pero </w:t>
      </w:r>
      <w:r>
        <w:rPr>
          <w:lang w:val="es-ES"/>
        </w:rPr>
        <w:t xml:space="preserve">en </w:t>
      </w:r>
      <w:r w:rsidRPr="00691C9F">
        <w:rPr>
          <w:lang w:val="es-ES"/>
        </w:rPr>
        <w:t xml:space="preserve">Jonathan creció </w:t>
      </w:r>
      <w:r>
        <w:rPr>
          <w:lang w:val="es-ES"/>
        </w:rPr>
        <w:t>la insatisfacción</w:t>
      </w:r>
      <w:r w:rsidRPr="00691C9F">
        <w:rPr>
          <w:lang w:val="es-ES"/>
        </w:rPr>
        <w:t xml:space="preserve"> con la vida urbana </w:t>
      </w:r>
      <w:r>
        <w:rPr>
          <w:lang w:val="es-ES"/>
        </w:rPr>
        <w:t>llena de gente</w:t>
      </w:r>
      <w:r w:rsidRPr="00691C9F">
        <w:rPr>
          <w:lang w:val="es-ES"/>
        </w:rPr>
        <w:t xml:space="preserve"> y </w:t>
      </w:r>
      <w:r>
        <w:rPr>
          <w:lang w:val="es-ES"/>
        </w:rPr>
        <w:t>las</w:t>
      </w:r>
      <w:r w:rsidRPr="00691C9F">
        <w:rPr>
          <w:lang w:val="es-ES"/>
        </w:rPr>
        <w:t xml:space="preserve"> cuatro horas diarias de viaje diario. Cuando </w:t>
      </w:r>
      <w:r w:rsidR="00FA736E">
        <w:rPr>
          <w:lang w:val="es-ES"/>
        </w:rPr>
        <w:t>unos</w:t>
      </w:r>
      <w:r w:rsidRPr="00691C9F">
        <w:rPr>
          <w:lang w:val="es-ES"/>
        </w:rPr>
        <w:t xml:space="preserve"> familiares </w:t>
      </w:r>
      <w:r w:rsidR="00FA736E">
        <w:rPr>
          <w:lang w:val="es-ES"/>
        </w:rPr>
        <w:t xml:space="preserve">le </w:t>
      </w:r>
      <w:r w:rsidRPr="00691C9F">
        <w:rPr>
          <w:lang w:val="es-ES"/>
        </w:rPr>
        <w:t>informaron de su traslado a Curazao, la pareja decidió seguirlos.</w:t>
      </w:r>
    </w:p>
    <w:p w14:paraId="61392EFC" w14:textId="798790B8" w:rsidR="00FA736E" w:rsidRPr="00B83598" w:rsidRDefault="00FA736E" w:rsidP="001533A5">
      <w:pPr>
        <w:pStyle w:val="BodyText"/>
        <w:spacing w:before="100" w:beforeAutospacing="1" w:after="100" w:afterAutospacing="1" w:line="151" w:lineRule="auto"/>
        <w:ind w:right="917"/>
      </w:pPr>
      <w:r w:rsidRPr="00FA736E">
        <w:rPr>
          <w:lang w:val="es-ES"/>
        </w:rPr>
        <w:t xml:space="preserve">En los Países Bajos, Jonathan creía que Dios </w:t>
      </w:r>
      <w:r>
        <w:rPr>
          <w:lang w:val="es-ES"/>
        </w:rPr>
        <w:t xml:space="preserve">le </w:t>
      </w:r>
      <w:r w:rsidRPr="00FA736E">
        <w:rPr>
          <w:lang w:val="es-ES"/>
        </w:rPr>
        <w:t>había hecho un llamado especial. Ir a un nuevo hogar en una isla distante no cambió su sentido de</w:t>
      </w:r>
      <w:r>
        <w:rPr>
          <w:lang w:val="es-ES"/>
        </w:rPr>
        <w:t>l</w:t>
      </w:r>
      <w:r w:rsidRPr="00FA736E">
        <w:rPr>
          <w:lang w:val="es-ES"/>
        </w:rPr>
        <w:t xml:space="preserve"> </w:t>
      </w:r>
      <w:r>
        <w:rPr>
          <w:lang w:val="es-ES"/>
        </w:rPr>
        <w:t>llamado de Dios</w:t>
      </w:r>
      <w:r w:rsidRPr="00FA736E">
        <w:rPr>
          <w:lang w:val="es-ES"/>
        </w:rPr>
        <w:t>, pero tardó unos años en comprender lo que Dios había planeado para ellos.</w:t>
      </w:r>
    </w:p>
    <w:p w14:paraId="4909B72F" w14:textId="7F09D30E" w:rsidR="0079584E" w:rsidRPr="004773C4" w:rsidRDefault="001533A5" w:rsidP="004773C4">
      <w:pPr>
        <w:pStyle w:val="BodyText"/>
        <w:spacing w:before="100" w:beforeAutospacing="1" w:after="100" w:afterAutospacing="1" w:line="151" w:lineRule="auto"/>
        <w:ind w:right="917"/>
        <w:rPr>
          <w:color w:val="231F20"/>
          <w:w w:val="95"/>
        </w:rPr>
      </w:pPr>
      <w:r w:rsidRPr="001533A5">
        <w:rPr>
          <w:color w:val="231F20"/>
          <w:w w:val="95"/>
          <w:lang w:val="es-ES"/>
        </w:rPr>
        <w:t>Poco después de que la delegación de Crossroads hiciera su visita de exploración, Jonathan se dedicó a prepararse para que la Iglesia del Nazareno viniera a su país de adopción. Richard regresó a Curazao en junio y él y Jonathan registraron oficialmente la denominación en el país, estableciéndola como una entidad legal y permanente.</w:t>
      </w:r>
    </w:p>
    <w:p w14:paraId="60C7E2F8" w14:textId="77777777" w:rsidR="001533A5" w:rsidRPr="00B83598" w:rsidRDefault="001533A5" w:rsidP="00A222A2">
      <w:pPr>
        <w:spacing w:before="100" w:beforeAutospacing="1" w:after="100" w:afterAutospacing="1" w:line="151" w:lineRule="auto"/>
        <w:sectPr w:rsidR="001533A5" w:rsidRPr="00B83598">
          <w:pgSz w:w="12240" w:h="15840"/>
          <w:pgMar w:top="620" w:right="0" w:bottom="280" w:left="600" w:header="720" w:footer="720" w:gutter="0"/>
          <w:cols w:space="720"/>
        </w:sectPr>
      </w:pPr>
    </w:p>
    <w:p w14:paraId="14C55307" w14:textId="0A5B79C7" w:rsidR="0079584E" w:rsidRPr="006E0070" w:rsidRDefault="006E0070" w:rsidP="00A222A2">
      <w:pPr>
        <w:pStyle w:val="BodyText"/>
        <w:spacing w:before="100" w:beforeAutospacing="1" w:after="100" w:afterAutospacing="1" w:line="225" w:lineRule="exact"/>
        <w:ind w:left="100"/>
        <w:rPr>
          <w:b/>
        </w:rPr>
      </w:pPr>
      <w:r w:rsidRPr="006E0070">
        <w:rPr>
          <w:b/>
          <w:color w:val="231F20"/>
        </w:rPr>
        <w:lastRenderedPageBreak/>
        <w:t>Pequeño comienzo</w:t>
      </w:r>
    </w:p>
    <w:p w14:paraId="710EFBEC" w14:textId="04F8DF65" w:rsidR="0079584E" w:rsidRDefault="00B51082" w:rsidP="00B51082">
      <w:pPr>
        <w:pStyle w:val="BodyText"/>
        <w:spacing w:before="100" w:beforeAutospacing="1" w:after="100" w:afterAutospacing="1" w:line="151" w:lineRule="auto"/>
        <w:ind w:left="100" w:right="1097"/>
        <w:jc w:val="both"/>
        <w:rPr>
          <w:color w:val="231F20"/>
        </w:rPr>
      </w:pPr>
      <w:r w:rsidRPr="00B51082">
        <w:rPr>
          <w:color w:val="231F20"/>
          <w:w w:val="95"/>
          <w:lang w:val="es-ES"/>
        </w:rPr>
        <w:t xml:space="preserve">Jonathan y Lissett comenzaron con un pequeño grupo de estudio de la Biblia en su casa y luego alquilaron </w:t>
      </w:r>
      <w:r>
        <w:rPr>
          <w:color w:val="231F20"/>
          <w:w w:val="95"/>
          <w:lang w:val="es-ES"/>
        </w:rPr>
        <w:t>un salón</w:t>
      </w:r>
      <w:r w:rsidRPr="00B51082">
        <w:rPr>
          <w:color w:val="231F20"/>
          <w:w w:val="95"/>
          <w:lang w:val="es-ES"/>
        </w:rPr>
        <w:t xml:space="preserve"> en una escuela católica para llevar a cabo los servicios. Bajo el lema "Un nuevo comienzo con Jesús", Jonathan invita a las personas interesadas a venir y aprender, sin ningún compromiso pre</w:t>
      </w:r>
      <w:r>
        <w:rPr>
          <w:color w:val="231F20"/>
          <w:w w:val="95"/>
          <w:lang w:val="es-ES"/>
        </w:rPr>
        <w:t>vio de participar en la iglesia</w:t>
      </w:r>
      <w:r w:rsidR="00D4537C" w:rsidRPr="00B83598">
        <w:rPr>
          <w:color w:val="231F20"/>
        </w:rPr>
        <w:t>.</w:t>
      </w:r>
    </w:p>
    <w:p w14:paraId="5F44992E" w14:textId="7FC50B72" w:rsidR="00B51082" w:rsidRDefault="00B51082" w:rsidP="00B51082">
      <w:pPr>
        <w:pStyle w:val="BodyText"/>
        <w:spacing w:before="100" w:beforeAutospacing="1" w:after="100" w:afterAutospacing="1" w:line="151" w:lineRule="auto"/>
        <w:ind w:left="100" w:right="1097"/>
        <w:jc w:val="both"/>
        <w:rPr>
          <w:color w:val="231F20"/>
          <w:w w:val="95"/>
          <w:lang w:val="es-ES"/>
        </w:rPr>
      </w:pPr>
      <w:r>
        <w:rPr>
          <w:color w:val="231F20"/>
          <w:w w:val="95"/>
          <w:lang w:val="es-ES"/>
        </w:rPr>
        <w:t>“</w:t>
      </w:r>
      <w:r w:rsidRPr="00B51082">
        <w:rPr>
          <w:color w:val="231F20"/>
          <w:w w:val="95"/>
          <w:lang w:val="es-ES"/>
        </w:rPr>
        <w:t>No limites a Dios", dice Jonatha</w:t>
      </w:r>
      <w:r>
        <w:rPr>
          <w:color w:val="231F20"/>
          <w:w w:val="95"/>
          <w:lang w:val="es-ES"/>
        </w:rPr>
        <w:t>n. "No limites a sus seguidores</w:t>
      </w:r>
      <w:r w:rsidRPr="00B51082">
        <w:rPr>
          <w:color w:val="231F20"/>
          <w:w w:val="95"/>
          <w:lang w:val="es-ES"/>
        </w:rPr>
        <w:t>. Deja que Jesús sea visto en ti. Esto es más que una fe privada; se trata de servir a Dios en los ámbitos públicos de tu vida. Se trata de levantar líderes e i</w:t>
      </w:r>
      <w:r w:rsidR="00734EB4">
        <w:rPr>
          <w:color w:val="231F20"/>
          <w:w w:val="95"/>
          <w:lang w:val="es-ES"/>
        </w:rPr>
        <w:t>mpactar a nuestra sociedad ."</w:t>
      </w:r>
    </w:p>
    <w:p w14:paraId="45550CC0" w14:textId="7A44E336" w:rsidR="00734EB4" w:rsidRDefault="00734EB4" w:rsidP="00734EB4">
      <w:pPr>
        <w:pStyle w:val="BodyText"/>
        <w:spacing w:before="100" w:beforeAutospacing="1" w:after="100" w:afterAutospacing="1" w:line="151" w:lineRule="auto"/>
        <w:ind w:left="100" w:right="1097"/>
        <w:jc w:val="both"/>
        <w:rPr>
          <w:color w:val="231F20"/>
          <w:w w:val="95"/>
          <w:lang w:val="es-ES"/>
        </w:rPr>
      </w:pPr>
      <w:r w:rsidRPr="00734EB4">
        <w:rPr>
          <w:color w:val="231F20"/>
          <w:w w:val="95"/>
          <w:lang w:val="es-ES"/>
        </w:rPr>
        <w:t>Su prioridad actual es llegar a la población de habla holandesa. El siguiente paso será llegar al 80 por ciento de la población que h</w:t>
      </w:r>
      <w:r>
        <w:rPr>
          <w:color w:val="231F20"/>
          <w:w w:val="95"/>
          <w:lang w:val="es-ES"/>
        </w:rPr>
        <w:t>abla papiamento</w:t>
      </w:r>
      <w:r w:rsidRPr="00734EB4">
        <w:rPr>
          <w:color w:val="231F20"/>
          <w:w w:val="95"/>
          <w:lang w:val="es-ES"/>
        </w:rPr>
        <w:t>, un criollo portugués que se habla en todos los niveles de la sociedad.</w:t>
      </w:r>
    </w:p>
    <w:p w14:paraId="4D17D296" w14:textId="27DB1D14" w:rsidR="00734EB4" w:rsidRDefault="00734EB4" w:rsidP="00CB758E">
      <w:pPr>
        <w:pStyle w:val="BodyText"/>
        <w:spacing w:before="100" w:beforeAutospacing="1" w:after="100" w:afterAutospacing="1" w:line="151" w:lineRule="auto"/>
        <w:ind w:left="100" w:right="1097"/>
        <w:jc w:val="both"/>
        <w:rPr>
          <w:color w:val="231F20"/>
          <w:w w:val="95"/>
          <w:lang w:val="es-ES"/>
        </w:rPr>
      </w:pPr>
      <w:r w:rsidRPr="00734EB4">
        <w:rPr>
          <w:color w:val="231F20"/>
          <w:w w:val="95"/>
          <w:lang w:val="es-ES"/>
        </w:rPr>
        <w:t xml:space="preserve">Jonathan tendrá licencia del Distrito de las Antillas Holandesas. La pareja </w:t>
      </w:r>
      <w:r>
        <w:rPr>
          <w:color w:val="231F20"/>
          <w:w w:val="95"/>
          <w:lang w:val="es-ES"/>
        </w:rPr>
        <w:t>espera</w:t>
      </w:r>
      <w:r w:rsidRPr="00734EB4">
        <w:rPr>
          <w:color w:val="231F20"/>
          <w:w w:val="95"/>
          <w:lang w:val="es-ES"/>
        </w:rPr>
        <w:t xml:space="preserve"> la llegada </w:t>
      </w:r>
      <w:r>
        <w:rPr>
          <w:color w:val="231F20"/>
          <w:w w:val="95"/>
          <w:lang w:val="es-ES"/>
        </w:rPr>
        <w:t>del matrimonio Brash</w:t>
      </w:r>
      <w:r w:rsidR="00CB758E">
        <w:rPr>
          <w:color w:val="231F20"/>
          <w:w w:val="95"/>
          <w:lang w:val="es-ES"/>
        </w:rPr>
        <w:t>, los cuales tendrán</w:t>
      </w:r>
      <w:r w:rsidRPr="00734EB4">
        <w:rPr>
          <w:color w:val="231F20"/>
          <w:w w:val="95"/>
          <w:lang w:val="es-ES"/>
        </w:rPr>
        <w:t xml:space="preserve"> una asignación de</w:t>
      </w:r>
      <w:r w:rsidR="00CB758E">
        <w:rPr>
          <w:color w:val="231F20"/>
          <w:w w:val="95"/>
          <w:lang w:val="es-ES"/>
        </w:rPr>
        <w:t xml:space="preserve"> servicio de</w:t>
      </w:r>
      <w:r w:rsidRPr="00734EB4">
        <w:rPr>
          <w:color w:val="231F20"/>
          <w:w w:val="95"/>
          <w:lang w:val="es-ES"/>
        </w:rPr>
        <w:t xml:space="preserve"> dos años a partir de 2016, y </w:t>
      </w:r>
      <w:r w:rsidR="00CB758E">
        <w:rPr>
          <w:color w:val="231F20"/>
          <w:w w:val="95"/>
          <w:lang w:val="es-ES"/>
        </w:rPr>
        <w:t>esperan</w:t>
      </w:r>
      <w:r w:rsidRPr="00734EB4">
        <w:rPr>
          <w:color w:val="231F20"/>
          <w:w w:val="95"/>
          <w:lang w:val="es-ES"/>
        </w:rPr>
        <w:t xml:space="preserve"> ser apadrinados a largo plazo por el pastor Kevin. Jonathan está agradecido por el equipo de Génesis, que le proporciona sabiduría y orientación para su </w:t>
      </w:r>
      <w:r w:rsidR="00CB758E">
        <w:rPr>
          <w:color w:val="231F20"/>
          <w:w w:val="95"/>
          <w:lang w:val="es-ES"/>
        </w:rPr>
        <w:t>rol</w:t>
      </w:r>
      <w:r w:rsidRPr="00734EB4">
        <w:rPr>
          <w:color w:val="231F20"/>
          <w:w w:val="95"/>
          <w:lang w:val="es-ES"/>
        </w:rPr>
        <w:t xml:space="preserve"> en el nuevo comienzo.</w:t>
      </w:r>
    </w:p>
    <w:p w14:paraId="5C333D35" w14:textId="62102D83" w:rsidR="00C96799" w:rsidRDefault="00C96799" w:rsidP="00C96799">
      <w:pPr>
        <w:pStyle w:val="BodyText"/>
        <w:spacing w:before="100" w:beforeAutospacing="1" w:after="100" w:afterAutospacing="1" w:line="151" w:lineRule="auto"/>
        <w:ind w:left="100" w:right="1097"/>
        <w:jc w:val="both"/>
        <w:rPr>
          <w:color w:val="231F20"/>
          <w:w w:val="95"/>
          <w:lang w:val="es-ES"/>
        </w:rPr>
      </w:pPr>
      <w:r w:rsidRPr="00C96799">
        <w:rPr>
          <w:color w:val="231F20"/>
          <w:w w:val="95"/>
          <w:lang w:val="es-ES"/>
        </w:rPr>
        <w:t xml:space="preserve">Imagen "Las iglesias que </w:t>
      </w:r>
      <w:r w:rsidR="00DA32C4">
        <w:rPr>
          <w:color w:val="231F20"/>
          <w:w w:val="95"/>
          <w:lang w:val="es-ES"/>
        </w:rPr>
        <w:t xml:space="preserve">dedican su gente y recursos únicamente al trabajo en su comunidad local </w:t>
      </w:r>
      <w:r w:rsidRPr="00C96799">
        <w:rPr>
          <w:color w:val="231F20"/>
          <w:w w:val="95"/>
          <w:lang w:val="es-ES"/>
        </w:rPr>
        <w:t xml:space="preserve">no se dan cuenta de lo que se están perdiendo", dice Hardy (foto a la izquierda). "Nunca descubren la emoción de hacer algo </w:t>
      </w:r>
      <w:r w:rsidR="00DA32C4">
        <w:rPr>
          <w:color w:val="231F20"/>
          <w:w w:val="95"/>
          <w:lang w:val="es-ES"/>
        </w:rPr>
        <w:t>grande</w:t>
      </w:r>
      <w:r w:rsidRPr="00C96799">
        <w:rPr>
          <w:color w:val="231F20"/>
          <w:w w:val="95"/>
          <w:lang w:val="es-ES"/>
        </w:rPr>
        <w:t xml:space="preserve"> para Dios que </w:t>
      </w:r>
      <w:r w:rsidR="00DA32C4">
        <w:rPr>
          <w:color w:val="231F20"/>
          <w:w w:val="95"/>
          <w:lang w:val="es-ES"/>
        </w:rPr>
        <w:t>desata</w:t>
      </w:r>
      <w:r w:rsidRPr="00C96799">
        <w:rPr>
          <w:color w:val="231F20"/>
          <w:w w:val="95"/>
          <w:lang w:val="es-ES"/>
        </w:rPr>
        <w:t xml:space="preserve"> sus bendiciones y libera </w:t>
      </w:r>
      <w:r w:rsidR="00DA32C4">
        <w:rPr>
          <w:color w:val="231F20"/>
          <w:w w:val="95"/>
          <w:lang w:val="es-ES"/>
        </w:rPr>
        <w:t>su</w:t>
      </w:r>
      <w:r w:rsidRPr="00C96799">
        <w:rPr>
          <w:color w:val="231F20"/>
          <w:w w:val="95"/>
          <w:lang w:val="es-ES"/>
        </w:rPr>
        <w:t xml:space="preserve"> poder divino que excede la capacidad humana. Hacer más </w:t>
      </w:r>
      <w:r w:rsidR="000567C5">
        <w:rPr>
          <w:color w:val="231F20"/>
          <w:w w:val="95"/>
          <w:lang w:val="es-ES"/>
        </w:rPr>
        <w:t xml:space="preserve">a nivel global </w:t>
      </w:r>
      <w:r w:rsidRPr="00C96799">
        <w:rPr>
          <w:color w:val="231F20"/>
          <w:w w:val="95"/>
          <w:lang w:val="es-ES"/>
        </w:rPr>
        <w:t xml:space="preserve">nos permite hacer más </w:t>
      </w:r>
      <w:r w:rsidR="000567C5">
        <w:rPr>
          <w:color w:val="231F20"/>
          <w:w w:val="95"/>
          <w:lang w:val="es-ES"/>
        </w:rPr>
        <w:t>a nivel local."</w:t>
      </w:r>
    </w:p>
    <w:p w14:paraId="43B3C631" w14:textId="40F29A68" w:rsidR="006D2AE0" w:rsidRDefault="006D2AE0" w:rsidP="00C96799">
      <w:pPr>
        <w:pStyle w:val="BodyText"/>
        <w:spacing w:before="100" w:beforeAutospacing="1" w:after="100" w:afterAutospacing="1" w:line="151" w:lineRule="auto"/>
        <w:ind w:left="100" w:right="1097"/>
        <w:jc w:val="both"/>
        <w:rPr>
          <w:color w:val="231F20"/>
          <w:w w:val="95"/>
        </w:rPr>
      </w:pPr>
      <w:r>
        <w:rPr>
          <w:color w:val="231F20"/>
          <w:w w:val="95"/>
        </w:rPr>
        <w:t>Larry Orwig añadió que, “Desde que asumimos el proyecto de Curazao, las ofrendas de Promesas de Fe en nuestra iglesia de Crossroads han aumentado de $60,000 a $125,00 anualmente.”</w:t>
      </w:r>
    </w:p>
    <w:p w14:paraId="00F93291" w14:textId="61CAFAC6" w:rsidR="0079584E" w:rsidRPr="00BD42D9" w:rsidRDefault="00BD42D9" w:rsidP="00BD42D9">
      <w:pPr>
        <w:pStyle w:val="BodyText"/>
        <w:spacing w:before="100" w:beforeAutospacing="1" w:after="100" w:afterAutospacing="1" w:line="151" w:lineRule="auto"/>
        <w:ind w:left="100" w:right="1097"/>
        <w:jc w:val="both"/>
        <w:rPr>
          <w:color w:val="231F20"/>
          <w:w w:val="95"/>
        </w:rPr>
      </w:pPr>
      <w:r w:rsidRPr="00BD42D9">
        <w:rPr>
          <w:color w:val="231F20"/>
          <w:w w:val="95"/>
          <w:lang w:val="es-ES"/>
        </w:rPr>
        <w:t>El entusiasmo por participar en el trabajo de Dios es evidente en todos los aspectos de los múltiples ministerios de la iglesia. La gente de Crossroads ora por una joven pareja holandesa en una pequeña isla, y también oran para que Dios sea glorificado en su comunidad y en todo el mundo mientras las multitudes son llevadas a la fe en Jesucristo</w:t>
      </w:r>
      <w:r>
        <w:rPr>
          <w:color w:val="231F20"/>
          <w:w w:val="95"/>
          <w:lang w:val="es-ES"/>
        </w:rPr>
        <w:t>.</w:t>
      </w:r>
    </w:p>
    <w:p w14:paraId="731586FD" w14:textId="77777777" w:rsidR="0079584E" w:rsidRPr="00B83598" w:rsidRDefault="0079584E" w:rsidP="00A222A2">
      <w:pPr>
        <w:pStyle w:val="BodyText"/>
        <w:spacing w:before="100" w:beforeAutospacing="1" w:after="100" w:afterAutospacing="1"/>
        <w:ind w:left="0"/>
        <w:rPr>
          <w:sz w:val="20"/>
        </w:rPr>
      </w:pPr>
    </w:p>
    <w:p w14:paraId="1BE89F76" w14:textId="77777777" w:rsidR="0079584E" w:rsidRPr="00B83598" w:rsidRDefault="0079584E" w:rsidP="00A222A2">
      <w:pPr>
        <w:pStyle w:val="BodyText"/>
        <w:spacing w:before="100" w:beforeAutospacing="1" w:after="100" w:afterAutospacing="1"/>
        <w:ind w:left="0"/>
        <w:rPr>
          <w:sz w:val="20"/>
        </w:rPr>
      </w:pPr>
    </w:p>
    <w:p w14:paraId="463A2126" w14:textId="77777777" w:rsidR="0079584E" w:rsidRPr="00B83598" w:rsidRDefault="0079584E" w:rsidP="00A222A2">
      <w:pPr>
        <w:pStyle w:val="BodyText"/>
        <w:spacing w:before="100" w:beforeAutospacing="1" w:after="100" w:afterAutospacing="1"/>
        <w:ind w:left="0"/>
        <w:rPr>
          <w:sz w:val="20"/>
        </w:rPr>
      </w:pPr>
    </w:p>
    <w:p w14:paraId="3F1679E2" w14:textId="77777777" w:rsidR="0079584E" w:rsidRPr="00B83598" w:rsidRDefault="0079584E" w:rsidP="00A222A2">
      <w:pPr>
        <w:pStyle w:val="BodyText"/>
        <w:spacing w:before="100" w:beforeAutospacing="1" w:after="100" w:afterAutospacing="1"/>
        <w:ind w:left="0"/>
        <w:rPr>
          <w:sz w:val="20"/>
        </w:rPr>
      </w:pPr>
    </w:p>
    <w:p w14:paraId="5C4EAD17" w14:textId="77777777" w:rsidR="0079584E" w:rsidRPr="00B83598" w:rsidRDefault="0079584E" w:rsidP="00A222A2">
      <w:pPr>
        <w:pStyle w:val="BodyText"/>
        <w:spacing w:before="100" w:beforeAutospacing="1" w:after="100" w:afterAutospacing="1"/>
        <w:ind w:left="0"/>
        <w:rPr>
          <w:sz w:val="20"/>
        </w:rPr>
      </w:pPr>
    </w:p>
    <w:p w14:paraId="51532AF7" w14:textId="77777777" w:rsidR="0079584E" w:rsidRPr="00B83598" w:rsidRDefault="0079584E" w:rsidP="00A222A2">
      <w:pPr>
        <w:pStyle w:val="BodyText"/>
        <w:spacing w:before="100" w:beforeAutospacing="1" w:after="100" w:afterAutospacing="1"/>
        <w:ind w:left="0"/>
        <w:rPr>
          <w:sz w:val="20"/>
        </w:rPr>
      </w:pPr>
    </w:p>
    <w:p w14:paraId="7EA416E0" w14:textId="77777777" w:rsidR="0079584E" w:rsidRPr="00B83598" w:rsidRDefault="0079584E" w:rsidP="00A222A2">
      <w:pPr>
        <w:pStyle w:val="BodyText"/>
        <w:spacing w:before="100" w:beforeAutospacing="1" w:after="100" w:afterAutospacing="1"/>
        <w:ind w:left="0"/>
        <w:rPr>
          <w:sz w:val="20"/>
        </w:rPr>
      </w:pPr>
    </w:p>
    <w:p w14:paraId="780E84B6" w14:textId="3DA28FBF" w:rsidR="0079584E" w:rsidRPr="00B83598" w:rsidRDefault="00BD42D9" w:rsidP="00A222A2">
      <w:pPr>
        <w:pStyle w:val="BodyText"/>
        <w:spacing w:before="100" w:beforeAutospacing="1" w:after="100" w:afterAutospacing="1"/>
        <w:ind w:left="0"/>
        <w:rPr>
          <w:sz w:val="20"/>
        </w:rPr>
      </w:pPr>
      <w:r w:rsidRPr="00B83598">
        <w:rPr>
          <w:noProof/>
        </w:rPr>
        <w:drawing>
          <wp:anchor distT="0" distB="0" distL="0" distR="0" simplePos="0" relativeHeight="1144" behindDoc="0" locked="0" layoutInCell="1" allowOverlap="1" wp14:anchorId="22639FD0" wp14:editId="3C4E87DA">
            <wp:simplePos x="0" y="0"/>
            <wp:positionH relativeFrom="page">
              <wp:posOffset>3384550</wp:posOffset>
            </wp:positionH>
            <wp:positionV relativeFrom="paragraph">
              <wp:posOffset>491490</wp:posOffset>
            </wp:positionV>
            <wp:extent cx="568325" cy="442595"/>
            <wp:effectExtent l="0" t="0" r="0" b="0"/>
            <wp:wrapTopAndBottom/>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2" cstate="print"/>
                    <a:stretch>
                      <a:fillRect/>
                    </a:stretch>
                  </pic:blipFill>
                  <pic:spPr>
                    <a:xfrm>
                      <a:off x="0" y="0"/>
                      <a:ext cx="568325" cy="442595"/>
                    </a:xfrm>
                    <a:prstGeom prst="rect">
                      <a:avLst/>
                    </a:prstGeom>
                  </pic:spPr>
                </pic:pic>
              </a:graphicData>
            </a:graphic>
          </wp:anchor>
        </w:drawing>
      </w:r>
    </w:p>
    <w:p w14:paraId="60062557" w14:textId="39138A04" w:rsidR="0079584E" w:rsidRPr="00B83598" w:rsidRDefault="00BD42D9" w:rsidP="00A222A2">
      <w:pPr>
        <w:pStyle w:val="BodyText"/>
        <w:spacing w:before="100" w:beforeAutospacing="1" w:after="100" w:afterAutospacing="1"/>
        <w:ind w:left="0"/>
        <w:rPr>
          <w:sz w:val="20"/>
        </w:rPr>
      </w:pPr>
      <w:r w:rsidRPr="00B83598">
        <w:rPr>
          <w:noProof/>
        </w:rPr>
        <mc:AlternateContent>
          <mc:Choice Requires="wpg">
            <w:drawing>
              <wp:anchor distT="0" distB="0" distL="0" distR="0" simplePos="0" relativeHeight="1192" behindDoc="0" locked="0" layoutInCell="1" allowOverlap="1" wp14:anchorId="2DD80718" wp14:editId="48831C9F">
                <wp:simplePos x="0" y="0"/>
                <wp:positionH relativeFrom="page">
                  <wp:posOffset>2546350</wp:posOffset>
                </wp:positionH>
                <wp:positionV relativeFrom="paragraph">
                  <wp:posOffset>943610</wp:posOffset>
                </wp:positionV>
                <wp:extent cx="2396490" cy="348615"/>
                <wp:effectExtent l="0" t="25400" r="16510" b="698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96490" cy="348615"/>
                          <a:chOff x="4233" y="1361"/>
                          <a:chExt cx="3774" cy="549"/>
                        </a:xfrm>
                      </wpg:grpSpPr>
                      <pic:pic xmlns:pic="http://schemas.openxmlformats.org/drawingml/2006/picture">
                        <pic:nvPicPr>
                          <pic:cNvPr id="4"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233" y="1360"/>
                            <a:ext cx="3774" cy="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3"/>
                        <wps:cNvSpPr txBox="1">
                          <a:spLocks noChangeArrowheads="1"/>
                        </wps:cNvSpPr>
                        <wps:spPr bwMode="auto">
                          <a:xfrm>
                            <a:off x="4233" y="1360"/>
                            <a:ext cx="3774" cy="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76C93" w14:textId="77777777" w:rsidR="006D2AE0" w:rsidRDefault="006D2AE0">
                              <w:pPr>
                                <w:spacing w:before="23"/>
                                <w:ind w:left="186"/>
                                <w:rPr>
                                  <w:rFonts w:ascii="Tahoma"/>
                                  <w:sz w:val="33"/>
                                </w:rPr>
                              </w:pPr>
                              <w:r>
                                <w:rPr>
                                  <w:rFonts w:ascii="Tahoma"/>
                                  <w:color w:val="FFFFFF"/>
                                  <w:w w:val="90"/>
                                  <w:sz w:val="33"/>
                                </w:rPr>
                                <w:t>nazarene.org/generosity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36" style="position:absolute;margin-left:200.5pt;margin-top:74.3pt;width:188.7pt;height:27.45pt;z-index:1192;mso-wrap-distance-left:0;mso-wrap-distance-right:0;mso-position-horizontal-relative:page;mso-position-vertical-relative:text" coordorigin="4233,1361" coordsize="3774,549"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1EDzE0BAAAUwwAAA4AAABkcnMvZTJvRG9jLnhtbOxX227jNhB9L9B/IPSu&#10;WJLli4TIC8eXYIG0DfbyAbREWcRKpErSsbNF/70zpORLnHaD3T6ugQjD23DmnJnh5PbdoanJE1Oa&#10;S5F54U3gESZyWXCxzbzPn9b+1CPaUFHQWgqWec9Me+9mv/5yu29TFslK1gVTBJQIne7bzKuMadPB&#10;QOcVa6i+kS0TsFhK1VADQ7UdFIruQXtTD6IgGA/2UhWtkjnTGmaXbtGbWf1lyXLzR1lqZkideWCb&#10;sV9lvxv8Dma3NN0q2lY878yg32FFQ7mAS4+qltRQslP8SlXDcyW1LM1NLpuBLEueM+sDeBMGL7y5&#10;V3LXWl+26X7bHmECaF/g9N1q89+fHhXhReZFHhG0AYrsrSRCaPbtNoUd96r92D4q5x+IDzL/omF5&#10;8HIdx1u3mWz2v8kC1NGdkRaaQ6kaVAFOk4Nl4PnIADsYksNkNEzGcQJE5bA2jKfjcOQoyivgEY/F&#10;0XDoEVgNh+OwX1t1x4eTSezOjuIEFwc0dddaUzvTZrctz1P46wAF6QrQbwcenDI7xbxOSfMmHQ1V&#10;X3atD9y31PANr7l5tnEMCKFR4umR54g0Dk7cgFOOG1jFS0mMzvV73AmKHllmiJCLiootm+sWEgCg&#10;guP9lFJyXzFaaJxGhC612OGFFZuat2te10gdyp2/kEMvYvAVyFx8L2W+a5gwLmEVq8F1KXTFW+0R&#10;lbJmwyD+1PsitHECsfCgDV6HUWGT6K9oOg+CJLrzF6Ng4cfBZOXPk3jiT4LVJA7iabgIF3/j6TBO&#10;d5oBDLRetryzFWavrH01Y7ra4nLR5jR5orZyuFgCg2xM9SZCeCEkaKtW+QcAG/aBbBQzeYViCch1&#10;87D5uGBhPiGLHGjIsG8mzXn0d8ULQcLU+ffYh8hQ2twz2RAUAGow1EJNnwBp51q/BY0WEgm3rtTi&#10;YgJ8cDM9AuckJUGymq6msR9H4xWQVBT+fL2I/fE6nIyWw+VisQx7kipeFEzgNT/OkYVc1rzow1Sr&#10;7WZRK8fd2v66YqBP2wYYKyczel5RGULq4i4Jozi4ixJ/PZ5O/LiMR34yCaZ+ECZ3yTiIk3i5vnTp&#10;gQv24y6RfeYlo2hkWTozGuPszLfA/q59o2nDDbyrNW8yb3rcRFPM/JUoLLWG8trJZ1Cg+ScogO6e&#10;aBuxGKNdyYCQxfcBXm3dlwQYvS3N8M1+7b37WNGWgcuo9lT8xn3x+4S83MkDGaLH3SZ8mIg5wDQW&#10;NBsK7n36j5J3dtTp+Zl7byPuuj7+zD2bLRcp+v/nHgasyz2UzGFz6Fq2Lg82sniGNFASijs0T9CP&#10;g1BJ9dUje+htM0//uaPYq9TvBeQoNsK9oHph0wtU5HA084xHnLgwrmHetYpvK9Ds8kzIObR2JbcP&#10;CNrlrAA8cABlwUq2c7UYdV02tsbnY7vr9L/A7B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C9MeSB4gAAAAsBAAAPAAAAZHJzL2Rvd25yZXYueG1sTI9BS8NAFITvgv9heYI3u5s2&#10;bUPMppSinopgK4i31+Q1Cc3uhuw2Sf+9z5Mehxlmvsk2k2nFQL1vnNUQzRQIsoUrG1tp+Dy+PiUg&#10;fEBbYussabiRh01+f5dhWrrRftBwCJXgEutT1FCH0KVS+qImg37mOrLsnV1vMLDsK1n2OHK5aeVc&#10;qZU02FheqLGjXU3F5XA1Gt5GHLeL6GXYX8672/dx+f61j0jrx4dp+wwi0BT+wvCLz+iQM9PJXW3p&#10;RashVhF/CWzEyQoEJ9brJAZx0jBXiyXIPJP/P+Q/AAAA//8DAFBLAwQKAAAAAAAAACEAnnd/ApMZ&#10;AACTGQAAFAAAAGRycy9tZWRpYS9pbWFnZTEucG5niVBORw0KGgoAAAANSUhEUgAAAfgAAABJCAYA&#10;AADRyTQbAAAABmJLR0QA/wD/AP+gvaeTAAAACXBIWXMAAA7EAAAOxAGVKw4bAAAZM0lEQVR4nO2d&#10;WZPbxnbH/w2Ss2ixJFuStY/GypVly/a1Kw/3IW95SlWq8sHyqZJKUveWJNuyhsMRZ9FmWZI32dpJ&#10;Yuk8cEACJIBeTwMc9a/KskSizzlogDg4Cxrs3//jPzkkkNpIWw4zHG+qn1bOkVYLKwgm/5bfWzG2&#10;ZInkREmEMInJ9Ofh1bINDqK6vfLKjOZCoIYp2iIL2XxkNqM5RwBGMB95+fsQXyG/unIWHABnDCwI&#10;ct9Jzd3cRoozXrm5QJa0qpINlU8OVvnPKoIgwKEjy9j8x/bcPOtCewaWIbfTSTCEnb30VMKXW3Wb&#10;YMxSp1O3CR7PgWRj7ym6e0/RGUV1m3KgSZIE794McWn947pNcQJLOnIO3sZdCi+Vc7CjdwCIBtMf&#10;bhOjdxHtdoA3w4ET/QwcrEq2k+ido+qMnZVZaa+sqlL5fD9SXazo3XheBJBH7/KngOxGefmYn5/b&#10;j35Bd/sxTj57Lj93dUbv0grqj95T4jjB0rFDWFs/rT44A80vUoTiL4ol1Q7e1k6UO3ZXLsoOuvNx&#10;lC12BP9mOMz9m+rICS/aGpOv7mgcpeQFqsY20zh19fmQOPMzm9H9qscKnDh3KfSuCKL5+a+Xb7Gx&#10;/RgfPH+JzmBYvNHcQdT4VZZuLinL5EDX4NxTwjBG+4ND+MvXl7XGNzktnyWIGNoElngOGAlP6jbB&#10;43nv+L/fXgIAvrx6oWZLDh7hKAJ4Pa7aFUkQ0NfgTdPyqYy60/M64xmALy+eMtRMS9W9eswTvIvm&#10;o3e78EwauvBr7ROAKgVtJSVfomoqe0FS8pl9oc3JCUo3hjCMI3e56F3/iqRj/8b2Y2xsP8by20GJ&#10;EI3IvTJ6NxkvkKV8EGcGmJwEjI3/S8UwhitfrSmJaHxaPjuS83IHT7cj6s7dhDpvDjjn+PnZCwB2&#10;L34uihthHGEUhzl9NM698mst1G2VP0toO+UN7mYEUDl36lo7MO3LoJMPhVq7vmM33Ydbj3/DxvZj&#10;fPjs+YxkRUP0vlRUV+LcTTAqCUwHZ8VEYYyr36wLh9dXczegzMHTNtWpyahzvCmMMSRJ3VaowTnH&#10;MBoh4uNH4uga6Sou2gYnD4Vjt+LEBBE7VV3Z+s2Ok1r7WFFlZscCk4jdYSOdDf77xRts9H/E4Zdv&#10;0R6M1Awq/cKWcy+RpTUJrPCv6mIyUXvB18NBiNNnjoMnTSpFmp01fP8P/5gcIRcXdHqT2m+NPB6P&#10;iH88/R3fP3xWtxkHgpWjqwgOWE0+CVjeAzWla74J0b+pHe2AYdAZ9zDavIOnlJUkCQbxaPIdVb29&#10;4muHnfKOUvKCejtlSt56NiPzNX30Totard1+p7w6eVsm5zwHuncfoXv3EVZevS03ZmFq7jOyLNbc&#10;Kzdtt3D+WnEzo1u3b37lTe1lyETwtnbCRlNdEzC+wYj5wqXnh0lI5tgrL9rOUvKpMirZ8mooG+lI&#10;+g8c1NuFpRtj+VOnKEb/2ND8fmbkFxy2Wz/9hu7dRzjx7Pk03eyk5m47LZ9x7rqU1NyraLVbWPss&#10;7+TdO3eL0qqa7FQpv0wsVlOdrezBiXazV36bPSphHBHW2yvOAoPJVo/YHdTbBWoWauEaZ/V2uh6E&#10;iXylYLw59fZS517B//z5Gpvbj7HydoDWsKhGb7vmrju2YhBhzV3E2ucXamqqM2POZl+D96TEfH6d&#10;eY/Hs7jcevQLNvee1m2GpyYmNfgm9e+a0ITxHMBSoJ4ekoEiiuKcYxCVrJZliF+ZLi974VamU5at&#10;Slq6cRC9S9HgertSx/+UiDF0tx5ha/MBDr14A19zF5iwP3Bt7RRakct3A9ipu+ckciCga6pTG193&#10;Wt2UrP5jbDEWCIyTGMNY4TEbKfzCNcWyFyAln26Sce50LP7CNU1JycsQBwFuPPkd3a2HOP7zH0BU&#10;krF7j2ruc2Zk/sEOr+Dc5xcNDFJRbN+5AwBjFmrwpnX3uqNuG3LqvrlQIT2dRnGIMLF7hypskDJo&#10;pKOot6eytRE20hnczQigcu7UjXSAxHliKl+p1t4kxz61ZaKD4OLyv89fYnPnMTrDEYJROP2irqhd&#10;WneRiHzUbmZGXkKr3cZlUidv7tirTg/ma/DvL359eY/n/eb2vafo7/5UtxkeIuLZ5+BVsNU1Xzcm&#10;8dV81yLHx50lAHbv8m3KSnhiveYuXHHMYJIpujgoO+WnsptQbweEk++sU97hynSS9ijLB9UclUTu&#10;RFOV3YcRY9jceoit3gMc/uOVwkhLVpjW3PPS1E3IRe/F2I/i6dLyWRXaEXy5Y1dPpJpQ9/hZgoYv&#10;TRsn8WR9eTu8pwvXVMpuUkpevsnRRb2dkoOycA11Q1HZfiQMuPH0d2z2HuCDX/8EC6OZUSUjlSfG&#10;bs3dRnVARsL5Cx8hKOtb0FeshYxzH//P2nPwFHFW9fi6nfvs+GUwfBjYb66zdWEJ4xCRtZp72v1c&#10;+bUWVI10erIzKqTr7XaxHrFnNqOut/uFa8ooaaQjduzF+zGv+O+//onuzmMgTkpHTYQqW6E7Nh2X&#10;r7nrycj+RU5K54NDOH/9ImC0Xj3xbe7M7vgavEWiAGCM+AAa0GKtuk3weDwLxGb/Efrbj+o2ozEE&#10;jOHC+um6zZAmDhiUQ875m0z30XvdFNqQcGDfhzbRzYeJndQ8xbPtU9myOIjaJVQx0QaGWM9mOEvJ&#10;0/Qg5OQriW9CSj6F5jG4Msr3Q05pFMXY7N0HwHH9809EQsWWWEjLm5qgJYEBrBWgfWRVR7MVVE8T&#10;pQjeNIPUhLS6qR1VYz9sNXNp2oQnGFpoqqN8tl293i4v2whBIx1lSl69/0DOuVOm5Kelm6Y49wbX&#10;29OGQMJGOlPnPitxs3d/39lrWrJANffyscDl66pNd26a6uY/srgWvaeZhFab6jwez/vOZvceNrv3&#10;6jajVi59VvzmuSaRBIGcg7fRNd8ETDMQZXQaujStjchdqlNeE6qGOqMzUxAQN69TXmKTTPROhfCl&#10;Qsby4Vemk6S6mc5cOWMMDAy97n3s9H+Us8SoI859U1315gxBEEg6efPIXSd6ByB+m1y58Peva76K&#10;4w1cmtbUuUt1QBt0yltPQSvLLVFVKZ8up0rl3F11ylPiV6YTU32c7Smd3YcwjNDr3kfn7aBoS8PJ&#10;ZZPx2mn5nHNXHFstEODA0ddvVYVII+XYq1TovS52sZrqmn5zYJskMa+5SzXSGdTb5XEQsadqKuvt&#10;NE6MpN6e2YQ2v+bGsS/ywjW540tcbxfZYkNH1Q3KD/eeote9j+VX78B5ZpCJRmZwjCzW3Ms+DFoB&#10;PvrbtZJt3dfcizbxNXiPx+PxWOH7h8/Qe8/q8xevna/bhEISVrFU7fwdhF6sYULdkbNwHzjHx0vN&#10;WZo2iiODx+EEHdAWOuVVbZGVrY1ADVWn/FS2CpL1dm35KnYQvywGqrX2ZnbK5z4morpT3lL0rjjN&#10;jDH0uvfQ29Bx9NOcfJNq7lW0Wi1c+PSc1LYiTGruRZsVFo/rdsy2fg9UTXUpDEAS130bMk7LJzxB&#10;zHWXUqSptQNEjkxbtpwK0vXSlUdI2kKekqedF0AlHQ80w6mnNKWRzp7i3A2KFuOBvY09AMBXn5xD&#10;dFj0DPnUqzc1LV9Gu9PG8jDEcHlJTW8GW459svlsDd5WU10T0D0vVe57A4KV63QkMsa0nTtVI91Y&#10;tizqjXQUzj2tt1Nh3bk7qbcLMjuWWEzn7raRLqdDYIupDjNx8wPv3HuC3sYe2q/fgcdFy702v+Yu&#10;Gn/2n6+gPSJ6LFlnUrivwRvRlMVtRvGobhM8Ho9HyJ37T3C3d3Br9OeuN+f5+CT7utjyyP3965qX&#10;Ibuye535Db2OecGrOy3U29Wid3nZWgj2Z2rvgnTKY/o1XSf4WAmt/DGLW2+fyletU6tSfRzsKTVf&#10;XU+uuLm1sYetjT0Y19xzE2PrbFUocs9sGiwv4ewV9fXqKU4bxktq8PtfKwmzYWATbg5kaULRQt+5&#10;V36tDVV92biRTih78RrpFr7eDihMu54tNI69QH4t9XaLTt2KOL3f8tbGLoD9Gv2RQ2oqTdLyhUPU&#10;0/JFLK8ug0UxeFv8gi/bdff80P0a/LwS91F73a1qqvpPtDpWoxsVWZxzjCK1tLxw4RqDg0ASoSrL&#10;LVFVKZ/uzKOqt1NH1H7hmipb8jpcROzNd+52fst37j1B784uWu+G4LFEP5Fp1E7k3NMN1r5eBxPs&#10;B6VzTxX4GvyCwmu/JfJ4PB67bOz8iK3N+3WbYYW1v67Xqj8JGIJFSotXyXDRNZ9yqsbmujiJlZvq&#10;qF7xStWhYSVyr6y3L+DKdEpydfAr0xXbMD0Ak+NLnHKs3gdLnfLcdD9os3C9O7vo3dkVCNQ82ron&#10;idTO5Dc4f+bY3BZSM2fhRC6owTehsqyGyem+aDFwGIdIeNEjJkVML0oVX2tBVWvXky2vZlHr7Xry&#10;5aB26mMdUEjJG+iwSklKnpjmp+TlBNg6HqmT/+uVcwhzNXobaXkFWYqOPaVz8hhOLbXx66PfAbhx&#10;7FNRPOvgF6tb3pYMFVocONYaT5nNC4pIVsITpde+UkXsY9kqqCky6pKvlEt3ppDd7PAD0EinJF4v&#10;YqfBrXN3ErEbi3N0k17CD3tPAADXP7uMpNUCaylqKdxcoVveYIPDxw7jl+RXIBBUxG1PnK/BqxGD&#10;oyPRGenxeDwe+2xuPUC/u1e3Gcpcun7Ruc7Mc/CLFb3bKIHpjGcAksJVmOiIk7j26F2/tkwhu0BV&#10;pewm1NpT5DrlaaP3sQIfvRdRUG8Haore7RX6zTv+5WvtpFmn/X3gnGPr9ja2bm/LjdON3oU7JLHH&#10;+1+32i2sf3lJuJ1NGGcIFs25m2JynreY+4SHXLc87cI1ajhI5Qn2Z/qzo3HuakhOfqaRjtK5k1+E&#10;Ievc9U9Kmnr71I6cQyS6YFUfB4s1d+N9cFdvrzRh8vvI27N1exu7d3YQvCp4L3vpJNPV3EW6T51Q&#10;fNbfgMlz8DKYnie2fit1NdWtguGE4/p7GIeIE9EzoTQL15BEqEay5VQwwiszWSMdp49+hO8cMJYP&#10;hS55vWND1yU/I584CilvpLNz3qodizLkbHHh3KdreBTbEyYcm3uPxxE95+OgqNSxO3LuJRy5cFLL&#10;JHUYmK/ByzOsIfcg3zHv8Xg8nt3v+vhx62HdZlQyfbUsLXFQ8T74LHWn1VPqit4Bt3dCCU+Ey9BS&#10;r0wnj3zkYXyzKkjJU9WVKevtbiJ3wqcI0khRKS2vqANUafm8Dhcp+eY/BufotyxjAlf/TYetAG+G&#10;I2x9v42nG3vgUZoBdVtzr6Kz1MHFT8+Rpz/mXhdLRROa6kz1u1qaNkoiQVOd4IJtUGtX3z9HKXlB&#10;vZ0yJW/9ZidXT6SkSY10TXHs+eMzOeeJLzDV+2BHcdMXrlEyY6LLbG7+jGLc3djDzg87CF6/q96Y&#10;qOZeJqe91MH6F2syAzRgkz99ir5hiGvuHo/H45EljGL0th+i/4Nk1/0BIWGCFL2NG9smjNeVkY5t&#10;O0gfcM4FafmxNfWn5NWUUaTk87KbELlL2pGLTmgQlm6M5WeiXiH6J+Wip+RTHa4a6sxoQOS+b4ao&#10;oU4HFgTgjCFJOPZubeGnrQeqEoy+nm40v+HapY/AIltBXV5HZQS/6Gn11AYbYz9s0649nyRJ5fry&#10;6QW70rlrIv+jVa+1G6flS+WnFwAa566GpB3cwrwIcPYWOGnnrigfVPNT4tyJqN4HSyl5mO6H2u+Z&#10;DIN6uw6jVoBXgyHuft/Hs+4eEEYVOyg4GxXT8kVjg2NH8PFfzsoIUddRVoOvO+q2Icf2qWLzJM/K&#10;iuIIYVJec2/OwjXyso2odOw0FwG9+ZC4OOYuXlSkmZ2m1NsBXedul4J6u3GduhqxY7fn3M3EObhJ&#10;VzDDxSuKx3ry+/NnGOFudw87t7fB3gwKthYIk9Za/dHqkVVcuGrSWV9sjH9MToIznaW6TfB4PB4P&#10;EXEUY/vuA+xuFLy9zhGtjv0l0JPZx+SakFYH7NTNbehmnCNJaGYkSRLESYyYF9Vf/Mp0s3Ip6+1q&#10;SNowiU5oo3falD8UF6/ROykXPSU/0VFqi8V6srG4mlPyqQl8/Jc6Ivc5ggAxY4jCCLt3dvDkwROx&#10;QF2tJWODIMD6l2sygsU60m8pIvimpPdt6KY+0aMkKrSiUq9BIx1FvV1ddoGqStn2GpLmZasiV2vP&#10;1tupIF+ZTqnW3pR6e94W8zq1HNWNdHbkm61M15B6+74p1I2gWeR0TOcmimK8fP4Sd7/bKhZmWHMX&#10;ce7UUQRSTXdiYbnXxTbBMddpQ9HYk+1xet52/T1O4jnnvoiveKWqtzPRBoZQdsjTXrToL4rUtXaA&#10;ao7yjn3mI+tU74PFiN1YXDOc+lSXm4hdnnJ7Uid/7ct/ApZkG63NZnP5zIc4vbyEnx/8Am765lJf&#10;g6+H4sjd4/F4PE1j684Odu7sONO3cngFJ169MZYzqcE3IXo31W+7Zt8i2qn5Z92bsjKdw5S8oN5O&#10;mZJXv7uXyKy8V9G7Wa2dJiXP8/KJm4mcdMqnKXnjtLxAj654FTNA9wTMLGopebnMHANDPIpw99YW&#10;dktfUVtxditOMlvq4Oi/XEfQKhsoJ5BxIGiCczd10BR81La7NC04xyjn3Md7XSrfYFIa2UgnoYby&#10;2Xbrjn1/M+rHiZq3cI2+HruUNNIRO3ZX9XYz5Bw7+SNwmXq7izBQ3rlLUrBpFMXo39pC/1a2Rl+h&#10;WXmSxwOCdgtr19cKvpMXqPS6WCps181djpclTuLcQjZ+4ZpZ2XTdtNZvdjLTRh5RE5+hfuEaOZw5&#10;9lSkFg1ppJtz7PTIn2OSvTQl0zirJ3X0PCwouSqf+JkBmXHrX10GT7iqsDG+Bu/xeDwejz79233c&#10;26Cr0V++flFr3Nxz8CqY3ru6SdpU6y/8nHOcbtlbmjaKQ8SZpjq/Mt2sbLqUvPVsRq6eSEVaunEQ&#10;vUuhX2+3S0G93bhOXU31cbanVC2TomcLdSkp34vSpMhdrd6uo4cxhnAYon+rh73bfe20/OxfJx8N&#10;QxxVbLrj+39oOfi6U+OmNfuqsQEbz7DpDyFJEoRxiIQnSC/Yi7RwDXUjHaVzV0MhbaclXx5h6cZY&#10;PjQWrtHTYxe3KfmJjkI77NxRqPU+VFFzSn7fBIqXxJRhNSWfblZxrVIhimL0b/bQv9kDjxWeZy/Z&#10;KQYgOLKKj/72KVYPL0vZkO6KVg2+zqjbVL9obAfAyaAt2EoSBnCeiBukNHeIJEJVlluiqlK+vYvk&#10;vGxV5Jw7efQDh/V2IfoRO12XfF4HdcRe7tzt6TGP2Guut+d6Udx5BXnHrnbjrq+rnO3v+ujf3ASP&#10;kxLp8zX3gm8BjJvuzl45U6lvdnf8WvQzhJyDMTs/iSguf4GMx+PxeN4P+t/2cL9rZ537tc8vYGlZ&#10;roQcBwzS4aqtezTKCNwUW3c7o2hIUmsHaFPyxgjTXIsTtevLV6Epz7anNKHWnpKP3Gc+sk71fhBE&#10;79o0IyU/1eUmJS+HQkreWJe8IsYYRu+G6N/cRLvdwpVvPqtUWGVDq93C8igE77QQhtMSQNEusbLX&#10;xVJAWTeXlSGizcbTYXKQw3hUfdIb1NrV7JJXZJySF9awFislry9fBeK15KFaa2+Cc8/bkkvJ1+Lc&#10;7Sk+WAvXuK23i1GYWHLnXv17Gtfou+jf7BbW6GVsOL5+Gq23A7CgemsGn6LPcbxlXn/nvKje4vF4&#10;PB7PlO1ve9i5uak8rn1oBWe/uYKlpWp/lQSBnIN3ET1TIXtvZ7qkX8ITjKJB+R2Ywd07VVpeT7a8&#10;Gr8y3TyuVqaTb6jT12OXvC2uIvfqbnk78g/eynRusNYpL5FltBe9i5mcF4yBc47tG1083NyVtIGB&#10;tQKAAZe/uITl1fJ6vDBF7yo1TjVeZexJg6Vp4zhEHI+qnbsmlJ3yxo/Blcr2K9MVKfIr08nZQv0Y&#10;HLVjT3VMRGohdzDdOnY3oZrVx+AEKXm7aXkxZfqGbwbo3+hi79uC19RORrJp430QIAxjrH3yMY4e&#10;P1xiFi9vsqvbsZvKcHEqcs4RxyPwIm1OnLq6MiOnLiV7QWrtmc2oHTu9DpV6u6Z87ZFluHXqEx2l&#10;2FN+UJ5tn+py59jFKNhS2RdkC7vX3iiO0b/RBRhw9etrYJ02so59bvt2G8m7IVZWlzB4N8p95x+T&#10;s0Chc/d4PB6PRxcO7NzuY/e7soh+yumr57B+7dzc56VL1dbtsohLbzkYg9bStEkSI4pnX/26TwOj&#10;d+OUvJTsBYneMyl52k72pq1Mp6lDa2QVTYnelWoaQvnyx6KKZkTvfmU6GQW05VCecIBzPNu5j6c7&#10;D8t1jCKMfnuFtatn0Mk03jEgn6K3dSjrTK2rjG+3W1hdbgODROkAxHGEhBe8QUjVgAzqTWMUctVV&#10;UV4ASOrtWnLVadZa8hrytUaJKHDs8x9bw1lK3licw9+zhAnNXJnOfDOXjXTG+vbVxFGCF89fY+XQ&#10;Mn7b3MXSoVV8sH4+v+3KErCyhFPHVvD21QAvnr/GaBjNN9mRN2xI4FJ/HCcYDkocdQUtC4/TZal7&#10;znUh7wT3HFj88VXjIP4mXHbjL/rcDd4O8furd3j683Ps3urhX//ti7lt/ngxwOWr57B6eAUAwFst&#10;/D91optbU/GZ1AAAAABJRU5ErkJgglBLAQItABQABgAIAAAAIQBKsGcLCAEAABMCAAATAAAAAAAA&#10;AAAAAAAAAAAAAABbQ29udGVudF9UeXBlc10ueG1sUEsBAi0AFAAGAAgAAAAhACOyauHXAAAAlAEA&#10;AAsAAAAAAAAAAAAAAAAAOQEAAF9yZWxzLy5yZWxzUEsBAi0AFAAGAAgAAAAhAC1EDzE0BAAAUwwA&#10;AA4AAAAAAAAAAAAAAAAAOQIAAGRycy9lMm9Eb2MueG1sUEsBAi0AFAAGAAgAAAAhAKomDr68AAAA&#10;IQEAABkAAAAAAAAAAAAAAAAAmQYAAGRycy9fcmVscy9lMm9Eb2MueG1sLnJlbHNQSwECLQAUAAYA&#10;CAAAACEAvTHkgeIAAAALAQAADwAAAAAAAAAAAAAAAACMBwAAZHJzL2Rvd25yZXYueG1sUEsBAi0A&#10;CgAAAAAAAAAhAJ53fwKTGQAAkxkAABQAAAAAAAAAAAAAAAAAmwgAAGRycy9tZWRpYS9pbWFnZTEu&#10;cG5nUEsFBgAAAAAGAAYAfAEAAGAiAAAAAA==&#10;">
                <v:shape id="Picture 4" o:spid="_x0000_s1037" type="#_x0000_t75" style="position:absolute;left:4233;top:1360;width:3774;height:549;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tp&#10;bP3DAAAA2gAAAA8AAABkcnMvZG93bnJldi54bWxEj0+LwjAUxO+C3yE8wZumFRGppkVEYVdYin8u&#10;3h7Nsy02L6WJWvfTbxYW9jjMzG+YddabRjypc7VlBfE0AkFcWF1zqeBy3k+WIJxH1thYJgVvcpCl&#10;w8EaE21ffKTnyZciQNglqKDyvk2kdEVFBt3UtsTBu9nOoA+yK6Xu8BXgppGzKFpIgzWHhQpb2lZU&#10;3E8Po6CM7ddh8bCx/M53m92nvt7yvFVqPOo3KxCeev8f/mt/aAVz+L0SboBMf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62ls/cMAAADaAAAADwAAAAAAAAAAAAAAAACcAgAA&#10;ZHJzL2Rvd25yZXYueG1sUEsFBgAAAAAEAAQA9wAAAIwDAAAAAA==&#10;">
                  <v:imagedata r:id="rId14" o:title=""/>
                </v:shape>
                <v:shape id="Text Box 3" o:spid="_x0000_s1038" type="#_x0000_t202" style="position:absolute;left:4233;top:1360;width:3774;height:54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inset="0,0,0,0">
                    <w:txbxContent>
                      <w:p w14:paraId="45876C93" w14:textId="77777777" w:rsidR="006D2AE0" w:rsidRDefault="006D2AE0">
                        <w:pPr>
                          <w:spacing w:before="23"/>
                          <w:ind w:left="186"/>
                          <w:rPr>
                            <w:rFonts w:ascii="Tahoma"/>
                            <w:sz w:val="33"/>
                          </w:rPr>
                        </w:pPr>
                        <w:r>
                          <w:rPr>
                            <w:rFonts w:ascii="Tahoma"/>
                            <w:color w:val="FFFFFF"/>
                            <w:w w:val="90"/>
                            <w:sz w:val="33"/>
                          </w:rPr>
                          <w:t>nazarene.org/generosity</w:t>
                        </w:r>
                      </w:p>
                    </w:txbxContent>
                  </v:textbox>
                </v:shape>
                <w10:wrap type="topAndBottom" anchorx="page"/>
              </v:group>
            </w:pict>
          </mc:Fallback>
        </mc:AlternateContent>
      </w:r>
    </w:p>
    <w:p w14:paraId="66D351BF" w14:textId="01E2DACE" w:rsidR="0079584E" w:rsidRPr="00B83598" w:rsidRDefault="0079584E" w:rsidP="00A222A2">
      <w:pPr>
        <w:pStyle w:val="BodyText"/>
        <w:spacing w:before="100" w:beforeAutospacing="1" w:after="100" w:afterAutospacing="1"/>
        <w:ind w:left="0"/>
        <w:rPr>
          <w:sz w:val="20"/>
        </w:rPr>
      </w:pPr>
    </w:p>
    <w:p w14:paraId="53F3EFBE" w14:textId="20599F07" w:rsidR="0079584E" w:rsidRPr="00B83598" w:rsidRDefault="0079584E" w:rsidP="00A222A2">
      <w:pPr>
        <w:pStyle w:val="BodyText"/>
        <w:spacing w:before="100" w:beforeAutospacing="1" w:after="100" w:afterAutospacing="1"/>
        <w:ind w:left="0"/>
        <w:rPr>
          <w:sz w:val="20"/>
        </w:rPr>
      </w:pPr>
    </w:p>
    <w:p w14:paraId="5B67616A" w14:textId="77777777" w:rsidR="0079584E" w:rsidRPr="00B83598" w:rsidRDefault="0079584E" w:rsidP="00A222A2">
      <w:pPr>
        <w:pStyle w:val="BodyText"/>
        <w:spacing w:before="100" w:beforeAutospacing="1" w:after="100" w:afterAutospacing="1"/>
        <w:ind w:left="0"/>
        <w:rPr>
          <w:sz w:val="3"/>
        </w:rPr>
      </w:pPr>
      <w:bookmarkStart w:id="0" w:name="_GoBack"/>
      <w:bookmarkEnd w:id="0"/>
    </w:p>
    <w:sectPr w:rsidR="0079584E" w:rsidRPr="00B83598">
      <w:pgSz w:w="12240" w:h="15840"/>
      <w:pgMar w:top="600" w:right="0" w:bottom="280" w:left="6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51B0C5" w14:textId="77777777" w:rsidR="006D2AE0" w:rsidRDefault="006D2AE0" w:rsidP="00D4537C">
      <w:r>
        <w:separator/>
      </w:r>
    </w:p>
  </w:endnote>
  <w:endnote w:type="continuationSeparator" w:id="0">
    <w:p w14:paraId="4F60526F" w14:textId="77777777" w:rsidR="006D2AE0" w:rsidRDefault="006D2AE0" w:rsidP="00D4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4BEE93" w14:textId="77777777" w:rsidR="006D2AE0" w:rsidRDefault="006D2AE0" w:rsidP="00D4537C">
      <w:r>
        <w:separator/>
      </w:r>
    </w:p>
  </w:footnote>
  <w:footnote w:type="continuationSeparator" w:id="0">
    <w:p w14:paraId="77547E10" w14:textId="77777777" w:rsidR="006D2AE0" w:rsidRDefault="006D2AE0" w:rsidP="00D453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84E"/>
    <w:rsid w:val="00042DAD"/>
    <w:rsid w:val="000567C5"/>
    <w:rsid w:val="000D1542"/>
    <w:rsid w:val="001020EE"/>
    <w:rsid w:val="001533A5"/>
    <w:rsid w:val="0019241B"/>
    <w:rsid w:val="00194A40"/>
    <w:rsid w:val="001956C4"/>
    <w:rsid w:val="001E3947"/>
    <w:rsid w:val="002D3227"/>
    <w:rsid w:val="003055D8"/>
    <w:rsid w:val="00332057"/>
    <w:rsid w:val="00343CC9"/>
    <w:rsid w:val="003A1312"/>
    <w:rsid w:val="003C5959"/>
    <w:rsid w:val="00463F90"/>
    <w:rsid w:val="004773C4"/>
    <w:rsid w:val="004A627C"/>
    <w:rsid w:val="005B60E8"/>
    <w:rsid w:val="005C3AE0"/>
    <w:rsid w:val="005E5182"/>
    <w:rsid w:val="00691C9F"/>
    <w:rsid w:val="006D2AE0"/>
    <w:rsid w:val="006E0070"/>
    <w:rsid w:val="00734EB4"/>
    <w:rsid w:val="0073587D"/>
    <w:rsid w:val="00754EEA"/>
    <w:rsid w:val="0079584E"/>
    <w:rsid w:val="00814DFA"/>
    <w:rsid w:val="00860B82"/>
    <w:rsid w:val="00877685"/>
    <w:rsid w:val="008A2E09"/>
    <w:rsid w:val="008C666C"/>
    <w:rsid w:val="008D4CF8"/>
    <w:rsid w:val="008E3FFE"/>
    <w:rsid w:val="009624A1"/>
    <w:rsid w:val="00A222A2"/>
    <w:rsid w:val="00B27565"/>
    <w:rsid w:val="00B44C94"/>
    <w:rsid w:val="00B51082"/>
    <w:rsid w:val="00B52E8F"/>
    <w:rsid w:val="00B83598"/>
    <w:rsid w:val="00B912CA"/>
    <w:rsid w:val="00BD1309"/>
    <w:rsid w:val="00BD42D9"/>
    <w:rsid w:val="00BF2BB4"/>
    <w:rsid w:val="00C01813"/>
    <w:rsid w:val="00C32B6E"/>
    <w:rsid w:val="00C66FEA"/>
    <w:rsid w:val="00C8032F"/>
    <w:rsid w:val="00C86E24"/>
    <w:rsid w:val="00C96799"/>
    <w:rsid w:val="00CB758E"/>
    <w:rsid w:val="00CC0172"/>
    <w:rsid w:val="00CF4CA2"/>
    <w:rsid w:val="00D4537C"/>
    <w:rsid w:val="00DA32C4"/>
    <w:rsid w:val="00DF65A6"/>
    <w:rsid w:val="00E522A5"/>
    <w:rsid w:val="00EB6AAB"/>
    <w:rsid w:val="00F35337"/>
    <w:rsid w:val="00FA7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60CE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Unicode MS" w:eastAsia="Arial Unicode MS" w:hAnsi="Arial Unicode MS" w:cs="Arial Unicode M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4537C"/>
    <w:pPr>
      <w:tabs>
        <w:tab w:val="center" w:pos="4320"/>
        <w:tab w:val="right" w:pos="8640"/>
      </w:tabs>
    </w:pPr>
  </w:style>
  <w:style w:type="character" w:customStyle="1" w:styleId="HeaderChar">
    <w:name w:val="Header Char"/>
    <w:basedOn w:val="DefaultParagraphFont"/>
    <w:link w:val="Header"/>
    <w:uiPriority w:val="99"/>
    <w:rsid w:val="00D4537C"/>
    <w:rPr>
      <w:rFonts w:ascii="Arial Unicode MS" w:eastAsia="Arial Unicode MS" w:hAnsi="Arial Unicode MS" w:cs="Arial Unicode MS"/>
    </w:rPr>
  </w:style>
  <w:style w:type="paragraph" w:styleId="Footer">
    <w:name w:val="footer"/>
    <w:basedOn w:val="Normal"/>
    <w:link w:val="FooterChar"/>
    <w:uiPriority w:val="99"/>
    <w:unhideWhenUsed/>
    <w:rsid w:val="00D4537C"/>
    <w:pPr>
      <w:tabs>
        <w:tab w:val="center" w:pos="4320"/>
        <w:tab w:val="right" w:pos="8640"/>
      </w:tabs>
    </w:pPr>
  </w:style>
  <w:style w:type="character" w:customStyle="1" w:styleId="FooterChar">
    <w:name w:val="Footer Char"/>
    <w:basedOn w:val="DefaultParagraphFont"/>
    <w:link w:val="Footer"/>
    <w:uiPriority w:val="99"/>
    <w:rsid w:val="00D4537C"/>
    <w:rPr>
      <w:rFonts w:ascii="Arial Unicode MS" w:eastAsia="Arial Unicode MS" w:hAnsi="Arial Unicode MS" w:cs="Arial Unicode MS"/>
    </w:rPr>
  </w:style>
  <w:style w:type="paragraph" w:styleId="HTMLPreformatted">
    <w:name w:val="HTML Preformatted"/>
    <w:basedOn w:val="Normal"/>
    <w:link w:val="HTMLPreformattedChar"/>
    <w:uiPriority w:val="99"/>
    <w:semiHidden/>
    <w:unhideWhenUsed/>
    <w:rsid w:val="0073587D"/>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73587D"/>
    <w:rPr>
      <w:rFonts w:ascii="Courier" w:eastAsia="Arial Unicode MS" w:hAnsi="Courier" w:cs="Arial Unicode M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Unicode MS" w:eastAsia="Arial Unicode MS" w:hAnsi="Arial Unicode MS" w:cs="Arial Unicode M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4537C"/>
    <w:pPr>
      <w:tabs>
        <w:tab w:val="center" w:pos="4320"/>
        <w:tab w:val="right" w:pos="8640"/>
      </w:tabs>
    </w:pPr>
  </w:style>
  <w:style w:type="character" w:customStyle="1" w:styleId="HeaderChar">
    <w:name w:val="Header Char"/>
    <w:basedOn w:val="DefaultParagraphFont"/>
    <w:link w:val="Header"/>
    <w:uiPriority w:val="99"/>
    <w:rsid w:val="00D4537C"/>
    <w:rPr>
      <w:rFonts w:ascii="Arial Unicode MS" w:eastAsia="Arial Unicode MS" w:hAnsi="Arial Unicode MS" w:cs="Arial Unicode MS"/>
    </w:rPr>
  </w:style>
  <w:style w:type="paragraph" w:styleId="Footer">
    <w:name w:val="footer"/>
    <w:basedOn w:val="Normal"/>
    <w:link w:val="FooterChar"/>
    <w:uiPriority w:val="99"/>
    <w:unhideWhenUsed/>
    <w:rsid w:val="00D4537C"/>
    <w:pPr>
      <w:tabs>
        <w:tab w:val="center" w:pos="4320"/>
        <w:tab w:val="right" w:pos="8640"/>
      </w:tabs>
    </w:pPr>
  </w:style>
  <w:style w:type="character" w:customStyle="1" w:styleId="FooterChar">
    <w:name w:val="Footer Char"/>
    <w:basedOn w:val="DefaultParagraphFont"/>
    <w:link w:val="Footer"/>
    <w:uiPriority w:val="99"/>
    <w:rsid w:val="00D4537C"/>
    <w:rPr>
      <w:rFonts w:ascii="Arial Unicode MS" w:eastAsia="Arial Unicode MS" w:hAnsi="Arial Unicode MS" w:cs="Arial Unicode MS"/>
    </w:rPr>
  </w:style>
  <w:style w:type="paragraph" w:styleId="HTMLPreformatted">
    <w:name w:val="HTML Preformatted"/>
    <w:basedOn w:val="Normal"/>
    <w:link w:val="HTMLPreformattedChar"/>
    <w:uiPriority w:val="99"/>
    <w:semiHidden/>
    <w:unhideWhenUsed/>
    <w:rsid w:val="0073587D"/>
    <w:rPr>
      <w:rFonts w:ascii="Courier" w:hAnsi="Courier"/>
      <w:sz w:val="20"/>
      <w:szCs w:val="20"/>
    </w:rPr>
  </w:style>
  <w:style w:type="character" w:customStyle="1" w:styleId="HTMLPreformattedChar">
    <w:name w:val="HTML Preformatted Char"/>
    <w:basedOn w:val="DefaultParagraphFont"/>
    <w:link w:val="HTMLPreformatted"/>
    <w:uiPriority w:val="99"/>
    <w:semiHidden/>
    <w:rsid w:val="0073587D"/>
    <w:rPr>
      <w:rFonts w:ascii="Courier" w:eastAsia="Arial Unicode MS" w:hAnsi="Courier"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9165">
      <w:bodyDiv w:val="1"/>
      <w:marLeft w:val="0"/>
      <w:marRight w:val="0"/>
      <w:marTop w:val="0"/>
      <w:marBottom w:val="0"/>
      <w:divBdr>
        <w:top w:val="none" w:sz="0" w:space="0" w:color="auto"/>
        <w:left w:val="none" w:sz="0" w:space="0" w:color="auto"/>
        <w:bottom w:val="none" w:sz="0" w:space="0" w:color="auto"/>
        <w:right w:val="none" w:sz="0" w:space="0" w:color="auto"/>
      </w:divBdr>
    </w:div>
    <w:div w:id="292255611">
      <w:bodyDiv w:val="1"/>
      <w:marLeft w:val="0"/>
      <w:marRight w:val="0"/>
      <w:marTop w:val="0"/>
      <w:marBottom w:val="0"/>
      <w:divBdr>
        <w:top w:val="none" w:sz="0" w:space="0" w:color="auto"/>
        <w:left w:val="none" w:sz="0" w:space="0" w:color="auto"/>
        <w:bottom w:val="none" w:sz="0" w:space="0" w:color="auto"/>
        <w:right w:val="none" w:sz="0" w:space="0" w:color="auto"/>
      </w:divBdr>
    </w:div>
    <w:div w:id="327170163">
      <w:bodyDiv w:val="1"/>
      <w:marLeft w:val="0"/>
      <w:marRight w:val="0"/>
      <w:marTop w:val="0"/>
      <w:marBottom w:val="0"/>
      <w:divBdr>
        <w:top w:val="none" w:sz="0" w:space="0" w:color="auto"/>
        <w:left w:val="none" w:sz="0" w:space="0" w:color="auto"/>
        <w:bottom w:val="none" w:sz="0" w:space="0" w:color="auto"/>
        <w:right w:val="none" w:sz="0" w:space="0" w:color="auto"/>
      </w:divBdr>
    </w:div>
    <w:div w:id="368378571">
      <w:bodyDiv w:val="1"/>
      <w:marLeft w:val="0"/>
      <w:marRight w:val="0"/>
      <w:marTop w:val="0"/>
      <w:marBottom w:val="0"/>
      <w:divBdr>
        <w:top w:val="none" w:sz="0" w:space="0" w:color="auto"/>
        <w:left w:val="none" w:sz="0" w:space="0" w:color="auto"/>
        <w:bottom w:val="none" w:sz="0" w:space="0" w:color="auto"/>
        <w:right w:val="none" w:sz="0" w:space="0" w:color="auto"/>
      </w:divBdr>
    </w:div>
    <w:div w:id="398747572">
      <w:bodyDiv w:val="1"/>
      <w:marLeft w:val="0"/>
      <w:marRight w:val="0"/>
      <w:marTop w:val="0"/>
      <w:marBottom w:val="0"/>
      <w:divBdr>
        <w:top w:val="none" w:sz="0" w:space="0" w:color="auto"/>
        <w:left w:val="none" w:sz="0" w:space="0" w:color="auto"/>
        <w:bottom w:val="none" w:sz="0" w:space="0" w:color="auto"/>
        <w:right w:val="none" w:sz="0" w:space="0" w:color="auto"/>
      </w:divBdr>
    </w:div>
    <w:div w:id="413823145">
      <w:bodyDiv w:val="1"/>
      <w:marLeft w:val="0"/>
      <w:marRight w:val="0"/>
      <w:marTop w:val="0"/>
      <w:marBottom w:val="0"/>
      <w:divBdr>
        <w:top w:val="none" w:sz="0" w:space="0" w:color="auto"/>
        <w:left w:val="none" w:sz="0" w:space="0" w:color="auto"/>
        <w:bottom w:val="none" w:sz="0" w:space="0" w:color="auto"/>
        <w:right w:val="none" w:sz="0" w:space="0" w:color="auto"/>
      </w:divBdr>
    </w:div>
    <w:div w:id="514852466">
      <w:bodyDiv w:val="1"/>
      <w:marLeft w:val="0"/>
      <w:marRight w:val="0"/>
      <w:marTop w:val="0"/>
      <w:marBottom w:val="0"/>
      <w:divBdr>
        <w:top w:val="none" w:sz="0" w:space="0" w:color="auto"/>
        <w:left w:val="none" w:sz="0" w:space="0" w:color="auto"/>
        <w:bottom w:val="none" w:sz="0" w:space="0" w:color="auto"/>
        <w:right w:val="none" w:sz="0" w:space="0" w:color="auto"/>
      </w:divBdr>
    </w:div>
    <w:div w:id="521674097">
      <w:bodyDiv w:val="1"/>
      <w:marLeft w:val="0"/>
      <w:marRight w:val="0"/>
      <w:marTop w:val="0"/>
      <w:marBottom w:val="0"/>
      <w:divBdr>
        <w:top w:val="none" w:sz="0" w:space="0" w:color="auto"/>
        <w:left w:val="none" w:sz="0" w:space="0" w:color="auto"/>
        <w:bottom w:val="none" w:sz="0" w:space="0" w:color="auto"/>
        <w:right w:val="none" w:sz="0" w:space="0" w:color="auto"/>
      </w:divBdr>
    </w:div>
    <w:div w:id="561403759">
      <w:bodyDiv w:val="1"/>
      <w:marLeft w:val="0"/>
      <w:marRight w:val="0"/>
      <w:marTop w:val="0"/>
      <w:marBottom w:val="0"/>
      <w:divBdr>
        <w:top w:val="none" w:sz="0" w:space="0" w:color="auto"/>
        <w:left w:val="none" w:sz="0" w:space="0" w:color="auto"/>
        <w:bottom w:val="none" w:sz="0" w:space="0" w:color="auto"/>
        <w:right w:val="none" w:sz="0" w:space="0" w:color="auto"/>
      </w:divBdr>
    </w:div>
    <w:div w:id="571543066">
      <w:bodyDiv w:val="1"/>
      <w:marLeft w:val="0"/>
      <w:marRight w:val="0"/>
      <w:marTop w:val="0"/>
      <w:marBottom w:val="0"/>
      <w:divBdr>
        <w:top w:val="none" w:sz="0" w:space="0" w:color="auto"/>
        <w:left w:val="none" w:sz="0" w:space="0" w:color="auto"/>
        <w:bottom w:val="none" w:sz="0" w:space="0" w:color="auto"/>
        <w:right w:val="none" w:sz="0" w:space="0" w:color="auto"/>
      </w:divBdr>
    </w:div>
    <w:div w:id="664822261">
      <w:bodyDiv w:val="1"/>
      <w:marLeft w:val="0"/>
      <w:marRight w:val="0"/>
      <w:marTop w:val="0"/>
      <w:marBottom w:val="0"/>
      <w:divBdr>
        <w:top w:val="none" w:sz="0" w:space="0" w:color="auto"/>
        <w:left w:val="none" w:sz="0" w:space="0" w:color="auto"/>
        <w:bottom w:val="none" w:sz="0" w:space="0" w:color="auto"/>
        <w:right w:val="none" w:sz="0" w:space="0" w:color="auto"/>
      </w:divBdr>
    </w:div>
    <w:div w:id="788546953">
      <w:bodyDiv w:val="1"/>
      <w:marLeft w:val="0"/>
      <w:marRight w:val="0"/>
      <w:marTop w:val="0"/>
      <w:marBottom w:val="0"/>
      <w:divBdr>
        <w:top w:val="none" w:sz="0" w:space="0" w:color="auto"/>
        <w:left w:val="none" w:sz="0" w:space="0" w:color="auto"/>
        <w:bottom w:val="none" w:sz="0" w:space="0" w:color="auto"/>
        <w:right w:val="none" w:sz="0" w:space="0" w:color="auto"/>
      </w:divBdr>
    </w:div>
    <w:div w:id="802237695">
      <w:bodyDiv w:val="1"/>
      <w:marLeft w:val="0"/>
      <w:marRight w:val="0"/>
      <w:marTop w:val="0"/>
      <w:marBottom w:val="0"/>
      <w:divBdr>
        <w:top w:val="none" w:sz="0" w:space="0" w:color="auto"/>
        <w:left w:val="none" w:sz="0" w:space="0" w:color="auto"/>
        <w:bottom w:val="none" w:sz="0" w:space="0" w:color="auto"/>
        <w:right w:val="none" w:sz="0" w:space="0" w:color="auto"/>
      </w:divBdr>
    </w:div>
    <w:div w:id="989286501">
      <w:bodyDiv w:val="1"/>
      <w:marLeft w:val="0"/>
      <w:marRight w:val="0"/>
      <w:marTop w:val="0"/>
      <w:marBottom w:val="0"/>
      <w:divBdr>
        <w:top w:val="none" w:sz="0" w:space="0" w:color="auto"/>
        <w:left w:val="none" w:sz="0" w:space="0" w:color="auto"/>
        <w:bottom w:val="none" w:sz="0" w:space="0" w:color="auto"/>
        <w:right w:val="none" w:sz="0" w:space="0" w:color="auto"/>
      </w:divBdr>
    </w:div>
    <w:div w:id="1008215499">
      <w:bodyDiv w:val="1"/>
      <w:marLeft w:val="0"/>
      <w:marRight w:val="0"/>
      <w:marTop w:val="0"/>
      <w:marBottom w:val="0"/>
      <w:divBdr>
        <w:top w:val="none" w:sz="0" w:space="0" w:color="auto"/>
        <w:left w:val="none" w:sz="0" w:space="0" w:color="auto"/>
        <w:bottom w:val="none" w:sz="0" w:space="0" w:color="auto"/>
        <w:right w:val="none" w:sz="0" w:space="0" w:color="auto"/>
      </w:divBdr>
    </w:div>
    <w:div w:id="1175456511">
      <w:bodyDiv w:val="1"/>
      <w:marLeft w:val="0"/>
      <w:marRight w:val="0"/>
      <w:marTop w:val="0"/>
      <w:marBottom w:val="0"/>
      <w:divBdr>
        <w:top w:val="none" w:sz="0" w:space="0" w:color="auto"/>
        <w:left w:val="none" w:sz="0" w:space="0" w:color="auto"/>
        <w:bottom w:val="none" w:sz="0" w:space="0" w:color="auto"/>
        <w:right w:val="none" w:sz="0" w:space="0" w:color="auto"/>
      </w:divBdr>
    </w:div>
    <w:div w:id="1231959106">
      <w:bodyDiv w:val="1"/>
      <w:marLeft w:val="0"/>
      <w:marRight w:val="0"/>
      <w:marTop w:val="0"/>
      <w:marBottom w:val="0"/>
      <w:divBdr>
        <w:top w:val="none" w:sz="0" w:space="0" w:color="auto"/>
        <w:left w:val="none" w:sz="0" w:space="0" w:color="auto"/>
        <w:bottom w:val="none" w:sz="0" w:space="0" w:color="auto"/>
        <w:right w:val="none" w:sz="0" w:space="0" w:color="auto"/>
      </w:divBdr>
    </w:div>
    <w:div w:id="1235437714">
      <w:bodyDiv w:val="1"/>
      <w:marLeft w:val="0"/>
      <w:marRight w:val="0"/>
      <w:marTop w:val="0"/>
      <w:marBottom w:val="0"/>
      <w:divBdr>
        <w:top w:val="none" w:sz="0" w:space="0" w:color="auto"/>
        <w:left w:val="none" w:sz="0" w:space="0" w:color="auto"/>
        <w:bottom w:val="none" w:sz="0" w:space="0" w:color="auto"/>
        <w:right w:val="none" w:sz="0" w:space="0" w:color="auto"/>
      </w:divBdr>
    </w:div>
    <w:div w:id="1288901192">
      <w:bodyDiv w:val="1"/>
      <w:marLeft w:val="0"/>
      <w:marRight w:val="0"/>
      <w:marTop w:val="0"/>
      <w:marBottom w:val="0"/>
      <w:divBdr>
        <w:top w:val="none" w:sz="0" w:space="0" w:color="auto"/>
        <w:left w:val="none" w:sz="0" w:space="0" w:color="auto"/>
        <w:bottom w:val="none" w:sz="0" w:space="0" w:color="auto"/>
        <w:right w:val="none" w:sz="0" w:space="0" w:color="auto"/>
      </w:divBdr>
    </w:div>
    <w:div w:id="1385254140">
      <w:bodyDiv w:val="1"/>
      <w:marLeft w:val="0"/>
      <w:marRight w:val="0"/>
      <w:marTop w:val="0"/>
      <w:marBottom w:val="0"/>
      <w:divBdr>
        <w:top w:val="none" w:sz="0" w:space="0" w:color="auto"/>
        <w:left w:val="none" w:sz="0" w:space="0" w:color="auto"/>
        <w:bottom w:val="none" w:sz="0" w:space="0" w:color="auto"/>
        <w:right w:val="none" w:sz="0" w:space="0" w:color="auto"/>
      </w:divBdr>
    </w:div>
    <w:div w:id="1576552507">
      <w:bodyDiv w:val="1"/>
      <w:marLeft w:val="0"/>
      <w:marRight w:val="0"/>
      <w:marTop w:val="0"/>
      <w:marBottom w:val="0"/>
      <w:divBdr>
        <w:top w:val="none" w:sz="0" w:space="0" w:color="auto"/>
        <w:left w:val="none" w:sz="0" w:space="0" w:color="auto"/>
        <w:bottom w:val="none" w:sz="0" w:space="0" w:color="auto"/>
        <w:right w:val="none" w:sz="0" w:space="0" w:color="auto"/>
      </w:divBdr>
    </w:div>
    <w:div w:id="1682202459">
      <w:bodyDiv w:val="1"/>
      <w:marLeft w:val="0"/>
      <w:marRight w:val="0"/>
      <w:marTop w:val="0"/>
      <w:marBottom w:val="0"/>
      <w:divBdr>
        <w:top w:val="none" w:sz="0" w:space="0" w:color="auto"/>
        <w:left w:val="none" w:sz="0" w:space="0" w:color="auto"/>
        <w:bottom w:val="none" w:sz="0" w:space="0" w:color="auto"/>
        <w:right w:val="none" w:sz="0" w:space="0" w:color="auto"/>
      </w:divBdr>
    </w:div>
    <w:div w:id="1698580710">
      <w:bodyDiv w:val="1"/>
      <w:marLeft w:val="0"/>
      <w:marRight w:val="0"/>
      <w:marTop w:val="0"/>
      <w:marBottom w:val="0"/>
      <w:divBdr>
        <w:top w:val="none" w:sz="0" w:space="0" w:color="auto"/>
        <w:left w:val="none" w:sz="0" w:space="0" w:color="auto"/>
        <w:bottom w:val="none" w:sz="0" w:space="0" w:color="auto"/>
        <w:right w:val="none" w:sz="0" w:space="0" w:color="auto"/>
      </w:divBdr>
    </w:div>
    <w:div w:id="1712344859">
      <w:bodyDiv w:val="1"/>
      <w:marLeft w:val="0"/>
      <w:marRight w:val="0"/>
      <w:marTop w:val="0"/>
      <w:marBottom w:val="0"/>
      <w:divBdr>
        <w:top w:val="none" w:sz="0" w:space="0" w:color="auto"/>
        <w:left w:val="none" w:sz="0" w:space="0" w:color="auto"/>
        <w:bottom w:val="none" w:sz="0" w:space="0" w:color="auto"/>
        <w:right w:val="none" w:sz="0" w:space="0" w:color="auto"/>
      </w:divBdr>
    </w:div>
    <w:div w:id="1791048390">
      <w:bodyDiv w:val="1"/>
      <w:marLeft w:val="0"/>
      <w:marRight w:val="0"/>
      <w:marTop w:val="0"/>
      <w:marBottom w:val="0"/>
      <w:divBdr>
        <w:top w:val="none" w:sz="0" w:space="0" w:color="auto"/>
        <w:left w:val="none" w:sz="0" w:space="0" w:color="auto"/>
        <w:bottom w:val="none" w:sz="0" w:space="0" w:color="auto"/>
        <w:right w:val="none" w:sz="0" w:space="0" w:color="auto"/>
      </w:divBdr>
    </w:div>
    <w:div w:id="1847133612">
      <w:bodyDiv w:val="1"/>
      <w:marLeft w:val="0"/>
      <w:marRight w:val="0"/>
      <w:marTop w:val="0"/>
      <w:marBottom w:val="0"/>
      <w:divBdr>
        <w:top w:val="none" w:sz="0" w:space="0" w:color="auto"/>
        <w:left w:val="none" w:sz="0" w:space="0" w:color="auto"/>
        <w:bottom w:val="none" w:sz="0" w:space="0" w:color="auto"/>
        <w:right w:val="none" w:sz="0" w:space="0" w:color="auto"/>
      </w:divBdr>
    </w:div>
    <w:div w:id="1872303964">
      <w:bodyDiv w:val="1"/>
      <w:marLeft w:val="0"/>
      <w:marRight w:val="0"/>
      <w:marTop w:val="0"/>
      <w:marBottom w:val="0"/>
      <w:divBdr>
        <w:top w:val="none" w:sz="0" w:space="0" w:color="auto"/>
        <w:left w:val="none" w:sz="0" w:space="0" w:color="auto"/>
        <w:bottom w:val="none" w:sz="0" w:space="0" w:color="auto"/>
        <w:right w:val="none" w:sz="0" w:space="0" w:color="auto"/>
      </w:divBdr>
    </w:div>
    <w:div w:id="1913618087">
      <w:bodyDiv w:val="1"/>
      <w:marLeft w:val="0"/>
      <w:marRight w:val="0"/>
      <w:marTop w:val="0"/>
      <w:marBottom w:val="0"/>
      <w:divBdr>
        <w:top w:val="none" w:sz="0" w:space="0" w:color="auto"/>
        <w:left w:val="none" w:sz="0" w:space="0" w:color="auto"/>
        <w:bottom w:val="none" w:sz="0" w:space="0" w:color="auto"/>
        <w:right w:val="none" w:sz="0" w:space="0" w:color="auto"/>
      </w:divBdr>
    </w:div>
    <w:div w:id="1928730894">
      <w:bodyDiv w:val="1"/>
      <w:marLeft w:val="0"/>
      <w:marRight w:val="0"/>
      <w:marTop w:val="0"/>
      <w:marBottom w:val="0"/>
      <w:divBdr>
        <w:top w:val="none" w:sz="0" w:space="0" w:color="auto"/>
        <w:left w:val="none" w:sz="0" w:space="0" w:color="auto"/>
        <w:bottom w:val="none" w:sz="0" w:space="0" w:color="auto"/>
        <w:right w:val="none" w:sz="0" w:space="0" w:color="auto"/>
      </w:divBdr>
    </w:div>
    <w:div w:id="1929608049">
      <w:bodyDiv w:val="1"/>
      <w:marLeft w:val="0"/>
      <w:marRight w:val="0"/>
      <w:marTop w:val="0"/>
      <w:marBottom w:val="0"/>
      <w:divBdr>
        <w:top w:val="none" w:sz="0" w:space="0" w:color="auto"/>
        <w:left w:val="none" w:sz="0" w:space="0" w:color="auto"/>
        <w:bottom w:val="none" w:sz="0" w:space="0" w:color="auto"/>
        <w:right w:val="none" w:sz="0" w:space="0" w:color="auto"/>
      </w:divBdr>
    </w:div>
    <w:div w:id="2002808957">
      <w:bodyDiv w:val="1"/>
      <w:marLeft w:val="0"/>
      <w:marRight w:val="0"/>
      <w:marTop w:val="0"/>
      <w:marBottom w:val="0"/>
      <w:divBdr>
        <w:top w:val="none" w:sz="0" w:space="0" w:color="auto"/>
        <w:left w:val="none" w:sz="0" w:space="0" w:color="auto"/>
        <w:bottom w:val="none" w:sz="0" w:space="0" w:color="auto"/>
        <w:right w:val="none" w:sz="0" w:space="0" w:color="auto"/>
      </w:divBdr>
    </w:div>
    <w:div w:id="2036228502">
      <w:bodyDiv w:val="1"/>
      <w:marLeft w:val="0"/>
      <w:marRight w:val="0"/>
      <w:marTop w:val="0"/>
      <w:marBottom w:val="0"/>
      <w:divBdr>
        <w:top w:val="none" w:sz="0" w:space="0" w:color="auto"/>
        <w:left w:val="none" w:sz="0" w:space="0" w:color="auto"/>
        <w:bottom w:val="none" w:sz="0" w:space="0" w:color="auto"/>
        <w:right w:val="none" w:sz="0" w:space="0" w:color="auto"/>
      </w:divBdr>
    </w:div>
    <w:div w:id="212029177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hyperlink" Target="http://engagemagazine.com/content/nazarene-church-launches-cura%C3%A7ao" TargetMode="External"/><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Pages>
  <Words>1378</Words>
  <Characters>7861</Characters>
  <Application>Microsoft Macintosh Word</Application>
  <DocSecurity>0</DocSecurity>
  <Lines>65</Lines>
  <Paragraphs>18</Paragraphs>
  <ScaleCrop>false</ScaleCrop>
  <Company>Tammy's Mac</Company>
  <LinksUpToDate>false</LinksUpToDate>
  <CharactersWithSpaces>9221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dc:title>
  <cp:lastModifiedBy>Tamara Zambrana</cp:lastModifiedBy>
  <cp:revision>19</cp:revision>
  <dcterms:created xsi:type="dcterms:W3CDTF">2018-02-10T23:49:00Z</dcterms:created>
  <dcterms:modified xsi:type="dcterms:W3CDTF">2018-02-11T01:38:00Z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2018-02-05T00:00:00Z</vt:filetime>
  </property>
  <property fmtid="{D5CDD505-2E9C-101B-9397-08002B2CF9AE}" pid="3" name="Creator">
    <vt:lpwstr>Adobe Illustrator CC 2017 (Macintosh)</vt:lpwstr>
  </property>
  <property fmtid="{D5CDD505-2E9C-101B-9397-08002B2CF9AE}" pid="4" name="LastSaved">
    <vt:filetime>2018-02-07T00:00:00Z</vt:filetime>
  </property>
</Properties>
</file>