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E61B4" w14:textId="77777777" w:rsidR="00B37BC9" w:rsidRPr="00DC14B6" w:rsidRDefault="00B37BC9" w:rsidP="00B37BC9">
      <w:pPr>
        <w:ind w:left="708" w:firstLine="708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DC14B6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Discover Missions: Guía de oración de República Dominicana </w:t>
      </w:r>
    </w:p>
    <w:p w14:paraId="504723C9" w14:textId="77777777" w:rsidR="00B37BC9" w:rsidRPr="00DC14B6" w:rsidRDefault="00B37BC9" w:rsidP="00B37BC9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DC14B6">
        <w:rPr>
          <w:rFonts w:ascii="Times New Roman" w:hAnsi="Times New Roman" w:cs="Times New Roman"/>
          <w:sz w:val="24"/>
          <w:szCs w:val="24"/>
          <w:lang w:val="es-MX"/>
        </w:rPr>
        <w:t>1° de mayo: Ore para que el Espíritu Santo prepare los corazones de las más de 70 personas que asistirán. Ore para que Dios empiece a hablar a sus corazones acerca de lo que Dios tiene reservado para ellos.</w:t>
      </w:r>
    </w:p>
    <w:p w14:paraId="5434B75A" w14:textId="46CDEAE8" w:rsidR="00B37BC9" w:rsidRPr="00DC14B6" w:rsidRDefault="00B37BC9" w:rsidP="00B37BC9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DC14B6">
        <w:rPr>
          <w:rFonts w:ascii="Times New Roman" w:hAnsi="Times New Roman" w:cs="Times New Roman"/>
          <w:sz w:val="24"/>
          <w:szCs w:val="24"/>
          <w:lang w:val="es-MX"/>
        </w:rPr>
        <w:t xml:space="preserve">2 de mayo: </w:t>
      </w:r>
      <w:r w:rsidRPr="00DC14B6">
        <w:rPr>
          <w:rFonts w:ascii="Times New Roman" w:hAnsi="Times New Roman" w:cs="Times New Roman"/>
          <w:color w:val="000000"/>
          <w:sz w:val="24"/>
          <w:szCs w:val="24"/>
          <w:lang w:val="es-MX"/>
        </w:rPr>
        <w:t>Ore por el equipo de liderazgo de Discover Missions a medida que este sigue preparando los detalles administrativos y sus propios corazones para lo que Dios ha planeado.</w:t>
      </w:r>
    </w:p>
    <w:p w14:paraId="056ACFAA" w14:textId="77777777" w:rsidR="00B37BC9" w:rsidRPr="00DC14B6" w:rsidRDefault="00B37BC9" w:rsidP="00B37B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4"/>
          <w:szCs w:val="24"/>
          <w:lang w:val="es-MX"/>
        </w:rPr>
      </w:pPr>
      <w:r w:rsidRPr="00DC14B6">
        <w:rPr>
          <w:rFonts w:ascii="Times New Roman" w:hAnsi="Times New Roman" w:cs="Times New Roman"/>
          <w:sz w:val="24"/>
          <w:szCs w:val="24"/>
          <w:lang w:val="es-MX"/>
        </w:rPr>
        <w:t xml:space="preserve">3 de mayo: </w:t>
      </w:r>
      <w:r w:rsidRPr="00DC14B6">
        <w:rPr>
          <w:rFonts w:ascii="Times New Roman" w:hAnsi="Times New Roman" w:cs="Times New Roman"/>
          <w:color w:val="000000"/>
          <w:sz w:val="24"/>
          <w:szCs w:val="24"/>
          <w:lang w:val="es-MX"/>
        </w:rPr>
        <w:t xml:space="preserve">Ore por la salud y seguridad mental, emocional, espiritual y física de todos aquellos que participarán en Discover Missions. </w:t>
      </w:r>
    </w:p>
    <w:p w14:paraId="6DAD69AC" w14:textId="77777777" w:rsidR="00B37BC9" w:rsidRPr="00DC14B6" w:rsidRDefault="00B37BC9" w:rsidP="00B37B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4"/>
          <w:szCs w:val="24"/>
          <w:lang w:val="es-MX"/>
        </w:rPr>
      </w:pPr>
    </w:p>
    <w:p w14:paraId="30BBDF2D" w14:textId="77777777" w:rsidR="00B37BC9" w:rsidRPr="00DC14B6" w:rsidRDefault="00B37BC9" w:rsidP="00B37BC9">
      <w:pPr>
        <w:rPr>
          <w:rFonts w:ascii="Times New Roman" w:hAnsi="Times New Roman" w:cs="Times New Roman"/>
          <w:color w:val="000000"/>
          <w:sz w:val="24"/>
          <w:szCs w:val="24"/>
          <w:lang w:val="es-MX"/>
        </w:rPr>
      </w:pPr>
      <w:r w:rsidRPr="00DC14B6">
        <w:rPr>
          <w:rFonts w:ascii="Times New Roman" w:hAnsi="Times New Roman" w:cs="Times New Roman"/>
          <w:sz w:val="24"/>
          <w:szCs w:val="24"/>
          <w:lang w:val="es-MX"/>
        </w:rPr>
        <w:t xml:space="preserve">4 de mayo: </w:t>
      </w:r>
      <w:r w:rsidRPr="00DC14B6">
        <w:rPr>
          <w:rFonts w:ascii="Times New Roman" w:hAnsi="Times New Roman" w:cs="Times New Roman"/>
          <w:color w:val="000000"/>
          <w:sz w:val="24"/>
          <w:szCs w:val="24"/>
          <w:lang w:val="es-MX"/>
        </w:rPr>
        <w:t xml:space="preserve">Ore por la eficacia y la unción de maestros, predicadores y líderes. </w:t>
      </w:r>
    </w:p>
    <w:p w14:paraId="326D8635" w14:textId="77777777" w:rsidR="00B37BC9" w:rsidRPr="00DC14B6" w:rsidRDefault="00B37BC9" w:rsidP="00B37BC9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DC14B6">
        <w:rPr>
          <w:rFonts w:ascii="Times New Roman" w:hAnsi="Times New Roman" w:cs="Times New Roman"/>
          <w:sz w:val="24"/>
          <w:szCs w:val="24"/>
          <w:lang w:val="es-MX"/>
        </w:rPr>
        <w:t xml:space="preserve">5 de mayo: Ore para que los participantes tengan el descanso, la salud y la energía que necesitan para aprovechar al máximo su tiempo en Discover Missions. </w:t>
      </w:r>
    </w:p>
    <w:p w14:paraId="2EC27652" w14:textId="77777777" w:rsidR="00B37BC9" w:rsidRPr="00DC14B6" w:rsidRDefault="00B37BC9" w:rsidP="00B37BC9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DC14B6">
        <w:rPr>
          <w:rFonts w:ascii="Times New Roman" w:hAnsi="Times New Roman" w:cs="Times New Roman"/>
          <w:sz w:val="24"/>
          <w:szCs w:val="24"/>
          <w:lang w:val="es-MX"/>
        </w:rPr>
        <w:t xml:space="preserve">6 de mayo: Ore para que Dios coloque a los líderes correctos en la vida de los estudiantes correctos para ayudarlos a navegar su llamado con sabiduría, perspicacia, inspiración y claridad. </w:t>
      </w:r>
    </w:p>
    <w:p w14:paraId="7542042C" w14:textId="77777777" w:rsidR="00B37BC9" w:rsidRPr="00DC14B6" w:rsidRDefault="00B37BC9" w:rsidP="00B37BC9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DC14B6">
        <w:rPr>
          <w:rFonts w:ascii="Times New Roman" w:hAnsi="Times New Roman" w:cs="Times New Roman"/>
          <w:sz w:val="24"/>
          <w:szCs w:val="24"/>
          <w:lang w:val="es-MX"/>
        </w:rPr>
        <w:t xml:space="preserve">7 de mayo: Ore por aquellos que sentirán que debido a su contexto cultural o económico, no hay lugar para ellos en las misiones. Que recuerden que Dios equipa, capacita y provee a los llamados. </w:t>
      </w:r>
    </w:p>
    <w:p w14:paraId="00A70AC4" w14:textId="77777777" w:rsidR="00B37BC9" w:rsidRPr="00DC14B6" w:rsidRDefault="00B37BC9" w:rsidP="00B37BC9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DC14B6">
        <w:rPr>
          <w:rFonts w:ascii="Times New Roman" w:hAnsi="Times New Roman" w:cs="Times New Roman"/>
          <w:sz w:val="24"/>
          <w:szCs w:val="24"/>
          <w:lang w:val="es-MX"/>
        </w:rPr>
        <w:t xml:space="preserve">8 de mayo: Ore para que Dios les dé sabiduría y perspicacia a los líderes de los grupos pequeños a medida que lideran. Ore para que Dios les dé las palabras correctas en el momento correcto. </w:t>
      </w:r>
    </w:p>
    <w:p w14:paraId="2354C192" w14:textId="77777777" w:rsidR="00B37BC9" w:rsidRPr="00DC14B6" w:rsidRDefault="00B37BC9" w:rsidP="00B37BC9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DC14B6">
        <w:rPr>
          <w:rFonts w:ascii="Times New Roman" w:hAnsi="Times New Roman" w:cs="Times New Roman"/>
          <w:sz w:val="24"/>
          <w:szCs w:val="24"/>
          <w:lang w:val="es-MX"/>
        </w:rPr>
        <w:t xml:space="preserve">9 de mayo: Ore para que Dios unja los tiempos de informes y por el capellán Grant Miller que está a cargo de dirigirlos. </w:t>
      </w:r>
    </w:p>
    <w:p w14:paraId="0592B2A5" w14:textId="39ED9D43" w:rsidR="00B37BC9" w:rsidRPr="00DC14B6" w:rsidRDefault="00B37BC9" w:rsidP="00B37BC9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DC14B6">
        <w:rPr>
          <w:rFonts w:ascii="Times New Roman" w:hAnsi="Times New Roman" w:cs="Times New Roman"/>
          <w:sz w:val="24"/>
          <w:szCs w:val="24"/>
          <w:lang w:val="es-MX"/>
        </w:rPr>
        <w:t xml:space="preserve">10 de mayo: Ore para que el Espíritu Santo llene el campus del seminario. Oren para que el campus se convierta en un lugar sagrado, un espacio santo de invitación a decir </w:t>
      </w:r>
      <w:r w:rsidR="0098298D">
        <w:rPr>
          <w:rFonts w:ascii="Times New Roman" w:hAnsi="Times New Roman" w:cs="Times New Roman"/>
          <w:sz w:val="24"/>
          <w:szCs w:val="24"/>
          <w:lang w:val="es-MX"/>
        </w:rPr>
        <w:t>“</w:t>
      </w:r>
      <w:r w:rsidRPr="00DC14B6">
        <w:rPr>
          <w:rFonts w:ascii="Times New Roman" w:hAnsi="Times New Roman" w:cs="Times New Roman"/>
          <w:sz w:val="24"/>
          <w:szCs w:val="24"/>
          <w:lang w:val="es-MX"/>
        </w:rPr>
        <w:t>sí</w:t>
      </w:r>
      <w:r w:rsidR="0098298D">
        <w:rPr>
          <w:rFonts w:ascii="Times New Roman" w:hAnsi="Times New Roman" w:cs="Times New Roman"/>
          <w:sz w:val="24"/>
          <w:szCs w:val="24"/>
          <w:lang w:val="es-MX"/>
        </w:rPr>
        <w:t>”</w:t>
      </w:r>
      <w:r w:rsidRPr="00DC14B6">
        <w:rPr>
          <w:rFonts w:ascii="Times New Roman" w:hAnsi="Times New Roman" w:cs="Times New Roman"/>
          <w:sz w:val="24"/>
          <w:szCs w:val="24"/>
          <w:lang w:val="es-MX"/>
        </w:rPr>
        <w:t xml:space="preserve"> a Cristo. </w:t>
      </w:r>
    </w:p>
    <w:p w14:paraId="67DC102F" w14:textId="77777777" w:rsidR="00B37BC9" w:rsidRPr="00DC14B6" w:rsidRDefault="00B37BC9" w:rsidP="00B37BC9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DC14B6">
        <w:rPr>
          <w:rFonts w:ascii="Times New Roman" w:hAnsi="Times New Roman" w:cs="Times New Roman"/>
          <w:sz w:val="24"/>
          <w:szCs w:val="24"/>
          <w:lang w:val="es-MX"/>
        </w:rPr>
        <w:t xml:space="preserve">11 de mayo: Ore para que Dios esté con el equipo de adoración, mientras se preparan para dirigir la adoración en inglés y español. </w:t>
      </w:r>
    </w:p>
    <w:p w14:paraId="0065D207" w14:textId="77777777" w:rsidR="00B37BC9" w:rsidRPr="00DC14B6" w:rsidRDefault="00B37BC9" w:rsidP="00B37BC9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DC14B6">
        <w:rPr>
          <w:rFonts w:ascii="Times New Roman" w:hAnsi="Times New Roman" w:cs="Times New Roman"/>
          <w:sz w:val="24"/>
          <w:szCs w:val="24"/>
          <w:lang w:val="es-MX"/>
        </w:rPr>
        <w:t xml:space="preserve">12 de mayo: Ore porque muchos participantes empiezan su viaje; que Dios les provea seguridad y viajes tranquilos. Ore para que mientras están desconectados durante sus vuelos, se conecten intencionalmente con Dios. </w:t>
      </w:r>
    </w:p>
    <w:p w14:paraId="5D370466" w14:textId="77777777" w:rsidR="00B37BC9" w:rsidRPr="00DC14B6" w:rsidRDefault="00B37BC9" w:rsidP="00B37BC9">
      <w:pPr>
        <w:rPr>
          <w:rFonts w:ascii="Times New Roman" w:hAnsi="Times New Roman" w:cs="Times New Roman"/>
          <w:color w:val="000000"/>
          <w:sz w:val="24"/>
          <w:szCs w:val="24"/>
          <w:lang w:val="es-MX"/>
        </w:rPr>
      </w:pPr>
      <w:r w:rsidRPr="00DC14B6">
        <w:rPr>
          <w:rFonts w:ascii="Times New Roman" w:hAnsi="Times New Roman" w:cs="Times New Roman"/>
          <w:sz w:val="24"/>
          <w:szCs w:val="24"/>
          <w:lang w:val="es-MX"/>
        </w:rPr>
        <w:t xml:space="preserve">13 de mayo: </w:t>
      </w:r>
      <w:r w:rsidRPr="00DC14B6">
        <w:rPr>
          <w:rFonts w:ascii="Times New Roman" w:hAnsi="Times New Roman" w:cs="Times New Roman"/>
          <w:color w:val="000000"/>
          <w:sz w:val="24"/>
          <w:szCs w:val="24"/>
          <w:lang w:val="es-MX"/>
        </w:rPr>
        <w:t xml:space="preserve">Ore para que Dios unifique esta comunidad de jóvenes adultos y que Dios esté en las nuevas amistades que se están formando más allá de las barreras del idioma. </w:t>
      </w:r>
    </w:p>
    <w:p w14:paraId="22B09D31" w14:textId="77777777" w:rsidR="00B37BC9" w:rsidRPr="00DC14B6" w:rsidRDefault="00B37BC9" w:rsidP="00B37BC9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DC14B6">
        <w:rPr>
          <w:rFonts w:ascii="Times New Roman" w:hAnsi="Times New Roman" w:cs="Times New Roman"/>
          <w:sz w:val="24"/>
          <w:szCs w:val="24"/>
          <w:lang w:val="es-MX"/>
        </w:rPr>
        <w:t xml:space="preserve">14 de mayo: Ore para que a través de los tiempos de análisis, los estudiantes sientan el llamado de Dios en sus vidas y aprendan más sobre las misiones, la cultura, la iglesia y sobre ellos mismos. </w:t>
      </w:r>
    </w:p>
    <w:p w14:paraId="6C8B2462" w14:textId="4AF2EB1C" w:rsidR="00B37BC9" w:rsidRPr="00DC14B6" w:rsidRDefault="00B37BC9" w:rsidP="00B37BC9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DC14B6">
        <w:rPr>
          <w:rFonts w:ascii="Times New Roman" w:hAnsi="Times New Roman" w:cs="Times New Roman"/>
          <w:sz w:val="24"/>
          <w:szCs w:val="24"/>
          <w:lang w:val="es-MX"/>
        </w:rPr>
        <w:t>15 de mayo: Ore por los tiempos en que los jóvenes adultos sirvan junto a las iglesias locales en la República Dominicana.</w:t>
      </w:r>
      <w:r w:rsidR="00DC14B6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</w:p>
    <w:p w14:paraId="30FFBDA9" w14:textId="77777777" w:rsidR="00B37BC9" w:rsidRPr="00DC14B6" w:rsidRDefault="00B37BC9" w:rsidP="00B37BC9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DC14B6">
        <w:rPr>
          <w:rFonts w:ascii="Times New Roman" w:hAnsi="Times New Roman" w:cs="Times New Roman"/>
          <w:sz w:val="24"/>
          <w:szCs w:val="24"/>
          <w:lang w:val="es-MX"/>
        </w:rPr>
        <w:lastRenderedPageBreak/>
        <w:t xml:space="preserve">16 de mayo: Ore para que Dios elimine las distracciones y los temores para que los jóvenes adultos puedan escuchar claramente a Dios. </w:t>
      </w:r>
    </w:p>
    <w:p w14:paraId="5E1BD230" w14:textId="77777777" w:rsidR="00B37BC9" w:rsidRPr="00DC14B6" w:rsidRDefault="00B37BC9" w:rsidP="00B37BC9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DC14B6">
        <w:rPr>
          <w:rFonts w:ascii="Times New Roman" w:hAnsi="Times New Roman" w:cs="Times New Roman"/>
          <w:sz w:val="24"/>
          <w:szCs w:val="24"/>
          <w:lang w:val="es-MX"/>
        </w:rPr>
        <w:t xml:space="preserve">17 de mayo: Ore para que Descubra a Dios abrume a cada participante y líder con el amor de Dios por ellos. </w:t>
      </w:r>
    </w:p>
    <w:p w14:paraId="6C5B5473" w14:textId="7F11CECF" w:rsidR="00B37BC9" w:rsidRPr="00DC14B6" w:rsidRDefault="00B37BC9" w:rsidP="00B37BC9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DC14B6">
        <w:rPr>
          <w:rFonts w:ascii="Times New Roman" w:hAnsi="Times New Roman" w:cs="Times New Roman"/>
          <w:sz w:val="24"/>
          <w:szCs w:val="24"/>
          <w:lang w:val="es-MX"/>
        </w:rPr>
        <w:t>18 de mayo: Ore por los jóvenes adultos de hoy mientras aprenden sobre la salud mental en las misiones. Ore para que experimenten paz y sanación a medida que luchan con su viaje de salud mental y su llamado.</w:t>
      </w:r>
      <w:r w:rsidR="00DC14B6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</w:p>
    <w:p w14:paraId="06C3B7E4" w14:textId="77777777" w:rsidR="00B37BC9" w:rsidRPr="00DC14B6" w:rsidRDefault="00B37BC9" w:rsidP="00B37BC9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DC14B6">
        <w:rPr>
          <w:rFonts w:ascii="Times New Roman" w:hAnsi="Times New Roman" w:cs="Times New Roman"/>
          <w:sz w:val="24"/>
          <w:szCs w:val="24"/>
          <w:lang w:val="es-MX"/>
        </w:rPr>
        <w:t xml:space="preserve">19 de mayo: Oren para que los jóvenes adultos tengan la capacidad de procesar todo lo que ha sucedido y sucederá en Discover Missions. </w:t>
      </w:r>
    </w:p>
    <w:p w14:paraId="1D725FE6" w14:textId="77777777" w:rsidR="00B37BC9" w:rsidRPr="00DC14B6" w:rsidRDefault="00B37BC9" w:rsidP="00B37BC9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DC14B6">
        <w:rPr>
          <w:rFonts w:ascii="Times New Roman" w:hAnsi="Times New Roman" w:cs="Times New Roman"/>
          <w:sz w:val="24"/>
          <w:szCs w:val="24"/>
          <w:lang w:val="es-MX"/>
        </w:rPr>
        <w:t xml:space="preserve">20 de mayo: Ore por una paz incontenible y por claridad para todos los participantes. Ore por aquellos que luchan con la falta de claridad y por aquellos que luchan por aceptar lo que Dios les ha pedido. </w:t>
      </w:r>
    </w:p>
    <w:p w14:paraId="47D5CBA0" w14:textId="77777777" w:rsidR="00B37BC9" w:rsidRPr="00DC14B6" w:rsidRDefault="00B37BC9" w:rsidP="00B37BC9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DC14B6">
        <w:rPr>
          <w:rFonts w:ascii="Times New Roman" w:hAnsi="Times New Roman" w:cs="Times New Roman"/>
          <w:sz w:val="24"/>
          <w:szCs w:val="24"/>
          <w:lang w:val="es-MX"/>
        </w:rPr>
        <w:t xml:space="preserve">21 de mayo: Ore para que los jóvenes adultos sepan claramente para qué los creó Dios en las misiones y que acepten ese llamado con gran fe. </w:t>
      </w:r>
    </w:p>
    <w:p w14:paraId="6FF1A77E" w14:textId="77777777" w:rsidR="00B37BC9" w:rsidRPr="00DC14B6" w:rsidRDefault="00B37BC9" w:rsidP="00B37BC9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DC14B6">
        <w:rPr>
          <w:rFonts w:ascii="Times New Roman" w:hAnsi="Times New Roman" w:cs="Times New Roman"/>
          <w:sz w:val="24"/>
          <w:szCs w:val="24"/>
          <w:lang w:val="es-MX"/>
        </w:rPr>
        <w:t xml:space="preserve">22 de mayo: Ore por seguridad, salud y ánimo mientras los participantes viajan de regreso a casa. </w:t>
      </w:r>
    </w:p>
    <w:p w14:paraId="24B37BF8" w14:textId="77777777" w:rsidR="00B37BC9" w:rsidRPr="00DC14B6" w:rsidRDefault="00B37BC9" w:rsidP="00B37BC9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DC14B6">
        <w:rPr>
          <w:rFonts w:ascii="Times New Roman" w:hAnsi="Times New Roman" w:cs="Times New Roman"/>
          <w:sz w:val="24"/>
          <w:szCs w:val="24"/>
          <w:lang w:val="es-MX"/>
        </w:rPr>
        <w:t xml:space="preserve">23 de mayo: Ore por el descanso de los participantes, pues irán de viaje y pueden experimentar un choque cultural. Ore para que se animen y vivan con un propósito mientras se adaptan a estar en casa. </w:t>
      </w:r>
    </w:p>
    <w:p w14:paraId="14A7A1DA" w14:textId="77777777" w:rsidR="00B37BC9" w:rsidRPr="00DC14B6" w:rsidRDefault="00B37BC9" w:rsidP="00B37BC9">
      <w:pPr>
        <w:rPr>
          <w:rFonts w:ascii="Times New Roman" w:hAnsi="Times New Roman" w:cs="Times New Roman"/>
          <w:sz w:val="24"/>
          <w:szCs w:val="24"/>
          <w:lang w:val="es-MX"/>
        </w:rPr>
      </w:pPr>
      <w:r w:rsidRPr="00DC14B6">
        <w:rPr>
          <w:rFonts w:ascii="Times New Roman" w:hAnsi="Times New Roman" w:cs="Times New Roman"/>
          <w:sz w:val="24"/>
          <w:szCs w:val="24"/>
          <w:lang w:val="es-MX"/>
        </w:rPr>
        <w:t xml:space="preserve">24 de mayo: </w:t>
      </w:r>
      <w:r w:rsidRPr="00DC14B6">
        <w:rPr>
          <w:rFonts w:ascii="Times New Roman" w:hAnsi="Times New Roman" w:cs="Times New Roman"/>
          <w:color w:val="000000"/>
          <w:sz w:val="24"/>
          <w:szCs w:val="24"/>
          <w:lang w:val="es-MX"/>
        </w:rPr>
        <w:t>Ore para que los participantes encuentren las palabras para expresar a sus familiares y amigos lo que han vivido.</w:t>
      </w:r>
      <w:r w:rsidRPr="00DC14B6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r w:rsidRPr="00DC14B6">
        <w:rPr>
          <w:rFonts w:ascii="Times New Roman" w:hAnsi="Times New Roman" w:cs="Times New Roman"/>
          <w:color w:val="000000"/>
          <w:sz w:val="24"/>
          <w:szCs w:val="24"/>
          <w:lang w:val="es-MX"/>
        </w:rPr>
        <w:t xml:space="preserve">Oren para que las familias y los amigos reciban con alegría la noticia de que el joven adulto ha aceptado el llamado de Dios para sus vidas. </w:t>
      </w:r>
    </w:p>
    <w:p w14:paraId="7DF8E9FB" w14:textId="77777777" w:rsidR="00B37BC9" w:rsidRPr="00DC14B6" w:rsidRDefault="00B37BC9" w:rsidP="00B37B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4"/>
          <w:szCs w:val="24"/>
          <w:lang w:val="es-MX"/>
        </w:rPr>
      </w:pPr>
      <w:r w:rsidRPr="00DC14B6">
        <w:rPr>
          <w:rFonts w:ascii="Times New Roman" w:hAnsi="Times New Roman" w:cs="Times New Roman"/>
          <w:sz w:val="24"/>
          <w:szCs w:val="24"/>
          <w:lang w:val="es-MX"/>
        </w:rPr>
        <w:t xml:space="preserve">25 de mayo: Ore para que Dios prepare los corazones de los padres que luchan por apoyar el llamado de un hijo. Ore especialmente por aquellos que vienen de familias de no creyentes. </w:t>
      </w:r>
    </w:p>
    <w:p w14:paraId="51352E74" w14:textId="77777777" w:rsidR="00B37BC9" w:rsidRPr="00DC14B6" w:rsidRDefault="00B37BC9" w:rsidP="00B37B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ind w:left="709"/>
        <w:rPr>
          <w:rFonts w:ascii="Times New Roman" w:hAnsi="Times New Roman" w:cs="Times New Roman"/>
          <w:sz w:val="24"/>
          <w:szCs w:val="24"/>
          <w:lang w:val="es-MX"/>
        </w:rPr>
      </w:pPr>
    </w:p>
    <w:p w14:paraId="0044041E" w14:textId="77777777" w:rsidR="00B37BC9" w:rsidRPr="00DC14B6" w:rsidRDefault="00B37BC9" w:rsidP="00B37B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4"/>
          <w:szCs w:val="24"/>
          <w:lang w:val="es-MX"/>
        </w:rPr>
      </w:pPr>
      <w:r w:rsidRPr="00DC14B6">
        <w:rPr>
          <w:rFonts w:ascii="Times New Roman" w:hAnsi="Times New Roman" w:cs="Times New Roman"/>
          <w:sz w:val="24"/>
          <w:szCs w:val="24"/>
          <w:lang w:val="es-MX"/>
        </w:rPr>
        <w:t xml:space="preserve">26 de mayo: Ore para que Discover no haya sido una experiencia aislada en la cima de una montaña, sino una parte de su viaje que continúa guiando a los jóvenes adultos a servir fielmente a Dios. </w:t>
      </w:r>
    </w:p>
    <w:p w14:paraId="4C5E9C8F" w14:textId="77777777" w:rsidR="00B37BC9" w:rsidRPr="00DC14B6" w:rsidRDefault="00B37BC9" w:rsidP="00B37B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4"/>
          <w:szCs w:val="24"/>
          <w:lang w:val="es-MX"/>
        </w:rPr>
      </w:pPr>
    </w:p>
    <w:p w14:paraId="64A8F37D" w14:textId="77777777" w:rsidR="00B37BC9" w:rsidRPr="00DC14B6" w:rsidRDefault="00B37BC9" w:rsidP="00B37B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4"/>
          <w:szCs w:val="24"/>
          <w:lang w:val="es-MX"/>
        </w:rPr>
      </w:pPr>
      <w:r w:rsidRPr="00DC14B6">
        <w:rPr>
          <w:rFonts w:ascii="Times New Roman" w:hAnsi="Times New Roman" w:cs="Times New Roman"/>
          <w:sz w:val="24"/>
          <w:szCs w:val="24"/>
          <w:lang w:val="es-MX"/>
        </w:rPr>
        <w:t xml:space="preserve">27 de mayo: Ore para que los jóvenes adultos caminen cerca de Jesús y que Jesús los guíe a su llamado. </w:t>
      </w:r>
    </w:p>
    <w:p w14:paraId="4091ECF5" w14:textId="77777777" w:rsidR="00B37BC9" w:rsidRPr="00DC14B6" w:rsidRDefault="00B37BC9" w:rsidP="00B37B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4"/>
          <w:szCs w:val="24"/>
          <w:lang w:val="es-MX"/>
        </w:rPr>
      </w:pPr>
    </w:p>
    <w:p w14:paraId="393C5815" w14:textId="77777777" w:rsidR="00B37BC9" w:rsidRPr="00DC14B6" w:rsidRDefault="00B37BC9" w:rsidP="00B37B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4"/>
          <w:szCs w:val="24"/>
          <w:lang w:val="es-MX"/>
        </w:rPr>
      </w:pPr>
      <w:r w:rsidRPr="00DC14B6">
        <w:rPr>
          <w:rFonts w:ascii="Times New Roman" w:hAnsi="Times New Roman" w:cs="Times New Roman"/>
          <w:sz w:val="24"/>
          <w:szCs w:val="24"/>
          <w:lang w:val="es-MX"/>
        </w:rPr>
        <w:t xml:space="preserve">28 de mayo: Ore por Discover Missions en los próximos años, especialmente Discover Missions Kenia, 2024. Ore para que este año resulte en un legado duradero de conexión, aprendizaje, servicio y descubrimiento de misiones. </w:t>
      </w:r>
    </w:p>
    <w:p w14:paraId="5B0BF8BE" w14:textId="77777777" w:rsidR="00B37BC9" w:rsidRPr="00DC14B6" w:rsidRDefault="00B37BC9" w:rsidP="00B37B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4"/>
          <w:szCs w:val="24"/>
          <w:lang w:val="es-MX"/>
        </w:rPr>
      </w:pPr>
    </w:p>
    <w:p w14:paraId="75526610" w14:textId="77777777" w:rsidR="00B37BC9" w:rsidRPr="00DC14B6" w:rsidRDefault="00B37BC9" w:rsidP="00B37B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4"/>
          <w:szCs w:val="24"/>
          <w:lang w:val="es-MX"/>
        </w:rPr>
      </w:pPr>
      <w:r w:rsidRPr="00DC14B6">
        <w:rPr>
          <w:rFonts w:ascii="Times New Roman" w:hAnsi="Times New Roman" w:cs="Times New Roman"/>
          <w:sz w:val="24"/>
          <w:szCs w:val="24"/>
          <w:lang w:val="es-MX"/>
        </w:rPr>
        <w:t xml:space="preserve">29 de mayo: Ore para que los participantes sigan descubriendo misiones en casa, mientras buscan servir en sus contextos locales. </w:t>
      </w:r>
    </w:p>
    <w:p w14:paraId="75227A3B" w14:textId="77777777" w:rsidR="00B37BC9" w:rsidRPr="00DC14B6" w:rsidRDefault="00B37BC9" w:rsidP="00B37B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4"/>
          <w:szCs w:val="24"/>
          <w:lang w:val="es-MX"/>
        </w:rPr>
      </w:pPr>
    </w:p>
    <w:p w14:paraId="3F873037" w14:textId="6F4AFDDA" w:rsidR="00F23F03" w:rsidRPr="008D33CF" w:rsidRDefault="00B37BC9" w:rsidP="00B37BC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Times New Roman" w:hAnsi="Times New Roman" w:cs="Times New Roman"/>
          <w:sz w:val="24"/>
          <w:szCs w:val="24"/>
          <w:lang w:val="es-MX"/>
        </w:rPr>
      </w:pPr>
      <w:r w:rsidRPr="00DC14B6">
        <w:rPr>
          <w:rFonts w:ascii="Times New Roman" w:hAnsi="Times New Roman" w:cs="Times New Roman"/>
          <w:sz w:val="24"/>
          <w:szCs w:val="24"/>
          <w:lang w:val="es-MX"/>
        </w:rPr>
        <w:lastRenderedPageBreak/>
        <w:t>30 de mayo: Ore por aquellos que viajarán junto a los jóvenes adultos después de Discover Missions. Ore para que Dios ponga a las personas adecuadas en sus vidas, para impulsarlos hacia Jesús y su llamado.</w:t>
      </w:r>
    </w:p>
    <w:sectPr w:rsidR="00F23F03" w:rsidRPr="008D33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70130" w14:textId="77777777" w:rsidR="00C27328" w:rsidRDefault="00C27328">
      <w:pPr>
        <w:spacing w:after="0" w:line="240" w:lineRule="auto"/>
      </w:pPr>
      <w:r>
        <w:separator/>
      </w:r>
    </w:p>
  </w:endnote>
  <w:endnote w:type="continuationSeparator" w:id="0">
    <w:p w14:paraId="3817CB6F" w14:textId="77777777" w:rsidR="00C27328" w:rsidRDefault="00C27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FBC30" w14:textId="77777777" w:rsidR="00B37BC9" w:rsidRDefault="00B37B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B38FD" w14:textId="77777777" w:rsidR="00B37BC9" w:rsidRDefault="00B37B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44D15" w14:textId="77777777" w:rsidR="00B37BC9" w:rsidRDefault="00B37B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AB352" w14:textId="77777777" w:rsidR="00C27328" w:rsidRDefault="00C27328">
      <w:pPr>
        <w:spacing w:after="0" w:line="240" w:lineRule="auto"/>
      </w:pPr>
      <w:r>
        <w:separator/>
      </w:r>
    </w:p>
  </w:footnote>
  <w:footnote w:type="continuationSeparator" w:id="0">
    <w:p w14:paraId="4FC29798" w14:textId="77777777" w:rsidR="00C27328" w:rsidRDefault="00C27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73987" w14:textId="77777777" w:rsidR="00B37BC9" w:rsidRDefault="00B37B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D1F82" w14:textId="77777777" w:rsidR="00B37BC9" w:rsidRDefault="00B37B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EF578" w14:textId="77777777" w:rsidR="00B37BC9" w:rsidRDefault="00B37B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1ACE"/>
    <w:multiLevelType w:val="hybridMultilevel"/>
    <w:tmpl w:val="F9EA51C2"/>
    <w:lvl w:ilvl="0" w:tplc="03F8BCF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7EA4FAF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DDC992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0289F6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B2EF1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D0EDC7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8F42F7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758E4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F3CE45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5DE4BA0"/>
    <w:multiLevelType w:val="hybridMultilevel"/>
    <w:tmpl w:val="EDCAF586"/>
    <w:lvl w:ilvl="0" w:tplc="DE3058D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4DA641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2665A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B56DE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6A631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B3617C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23246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73C3B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5F09DC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92A2FB5"/>
    <w:multiLevelType w:val="hybridMultilevel"/>
    <w:tmpl w:val="D7C0A01A"/>
    <w:lvl w:ilvl="0" w:tplc="A9E2F39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3AF29FA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EE671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E3440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9609A3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D6A5A5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6468A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3AEE76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380106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9FC4749"/>
    <w:multiLevelType w:val="hybridMultilevel"/>
    <w:tmpl w:val="FAA07940"/>
    <w:lvl w:ilvl="0" w:tplc="1020F44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3530DB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0547A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24805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BF0932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FFAF87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48207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30087D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A1210D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A871064"/>
    <w:multiLevelType w:val="hybridMultilevel"/>
    <w:tmpl w:val="FDA66848"/>
    <w:lvl w:ilvl="0" w:tplc="1180B47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58C2B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8FA6CA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BCC22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FA0858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8DC9A3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C629F2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8E93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996DF6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0AC714B2"/>
    <w:multiLevelType w:val="hybridMultilevel"/>
    <w:tmpl w:val="4F4CAC06"/>
    <w:lvl w:ilvl="0" w:tplc="E516FF3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184686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316896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CEC42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C5EB0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09A73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B7421E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564199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ABE6DE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13270573"/>
    <w:multiLevelType w:val="hybridMultilevel"/>
    <w:tmpl w:val="76003D26"/>
    <w:lvl w:ilvl="0" w:tplc="5DF60C6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D7C0A2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BBC6A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89A08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2D26D3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132970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A0EE4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0E86F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2B891E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14E11F34"/>
    <w:multiLevelType w:val="hybridMultilevel"/>
    <w:tmpl w:val="ABBCE4F0"/>
    <w:lvl w:ilvl="0" w:tplc="8D68429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0B2F1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84695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E2473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30E2EB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39E811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11050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6707A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0D82FB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1B1353BE"/>
    <w:multiLevelType w:val="hybridMultilevel"/>
    <w:tmpl w:val="C3504778"/>
    <w:lvl w:ilvl="0" w:tplc="1F72D71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D64FE7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F40C78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EDCDB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BB642E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88865F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8B0E9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9A25E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A628E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1B425F7C"/>
    <w:multiLevelType w:val="hybridMultilevel"/>
    <w:tmpl w:val="A5A42AE0"/>
    <w:lvl w:ilvl="0" w:tplc="3BCC810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F4CAA68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4329C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4D8056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72CC6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D08B1B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7E2B4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FAAD36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6D89B3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1E8F0012"/>
    <w:multiLevelType w:val="hybridMultilevel"/>
    <w:tmpl w:val="E76A6736"/>
    <w:lvl w:ilvl="0" w:tplc="F118C9D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F510FC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8F4A65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488ED9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962467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2164CF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F7295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890C5F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CB4EE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24116B31"/>
    <w:multiLevelType w:val="hybridMultilevel"/>
    <w:tmpl w:val="0FF6CDE2"/>
    <w:lvl w:ilvl="0" w:tplc="148C87C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8722C9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1CC60B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A1022D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7FC183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946FF8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40831A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C48208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E72242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2C6D027D"/>
    <w:multiLevelType w:val="hybridMultilevel"/>
    <w:tmpl w:val="6E88B9C8"/>
    <w:lvl w:ilvl="0" w:tplc="ACF8430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5FEA0D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28A2DB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E66ECC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102B44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41AFE7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12C0F0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4085F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B386BF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2DB10FAE"/>
    <w:multiLevelType w:val="hybridMultilevel"/>
    <w:tmpl w:val="5CE07D2A"/>
    <w:lvl w:ilvl="0" w:tplc="44584A1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2BFEFB0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AB4FB5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214FB8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19CDA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7F661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7E464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BAE75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91CE19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31676C5E"/>
    <w:multiLevelType w:val="hybridMultilevel"/>
    <w:tmpl w:val="3288FF48"/>
    <w:lvl w:ilvl="0" w:tplc="FB18594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ADAEA1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4DAA02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22C0C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44CC3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404C9F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0723C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496122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306A6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31E56D45"/>
    <w:multiLevelType w:val="hybridMultilevel"/>
    <w:tmpl w:val="68D66DAA"/>
    <w:lvl w:ilvl="0" w:tplc="A3547E5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C1C2A5A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596BC5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A86DA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95EA2F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568A30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4A085A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72221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1B0496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3CDE4FEA"/>
    <w:multiLevelType w:val="hybridMultilevel"/>
    <w:tmpl w:val="162AA050"/>
    <w:lvl w:ilvl="0" w:tplc="A2201C0A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0EA6E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F5A517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DF8B05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E560D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6729EE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A0ED10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36685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160B8B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41470289"/>
    <w:multiLevelType w:val="hybridMultilevel"/>
    <w:tmpl w:val="FDFEA978"/>
    <w:lvl w:ilvl="0" w:tplc="F7369C8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375A08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8BA831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04EBB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73CCAB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7CE86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4C4B39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D701A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730E78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43530590"/>
    <w:multiLevelType w:val="hybridMultilevel"/>
    <w:tmpl w:val="2C3A2084"/>
    <w:lvl w:ilvl="0" w:tplc="E266F41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F12E0CF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9347B3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2669CB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77277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852900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D8872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672D2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B34BA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 w15:restartNumberingAfterBreak="0">
    <w:nsid w:val="43F96DA3"/>
    <w:multiLevelType w:val="hybridMultilevel"/>
    <w:tmpl w:val="98B26E04"/>
    <w:lvl w:ilvl="0" w:tplc="115A027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33B032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6BE04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59AC7E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360BE9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2686C5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26A77A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B64962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CEE22C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44430F6B"/>
    <w:multiLevelType w:val="hybridMultilevel"/>
    <w:tmpl w:val="733C42AC"/>
    <w:lvl w:ilvl="0" w:tplc="4010318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4D90EF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3944D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CC478E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68485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22C66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74ED79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192DC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FBAC5D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44651874"/>
    <w:multiLevelType w:val="hybridMultilevel"/>
    <w:tmpl w:val="96DE455A"/>
    <w:lvl w:ilvl="0" w:tplc="F948FD7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54FA834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40E89C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5AAFD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E20560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BE0993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9CAACC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57C246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7EC5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45D9671A"/>
    <w:multiLevelType w:val="hybridMultilevel"/>
    <w:tmpl w:val="4ABA2CF0"/>
    <w:lvl w:ilvl="0" w:tplc="5AC48D6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12E2E6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33261F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9E6AE0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A90643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610AA4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CEAD8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76C084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B16111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467237BB"/>
    <w:multiLevelType w:val="hybridMultilevel"/>
    <w:tmpl w:val="89C8697E"/>
    <w:lvl w:ilvl="0" w:tplc="60A65AC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BF0481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E287F2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E62404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370E1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CD69F8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028C1A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FCEB1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6CA63C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4B803504"/>
    <w:multiLevelType w:val="hybridMultilevel"/>
    <w:tmpl w:val="32484764"/>
    <w:lvl w:ilvl="0" w:tplc="59A8D8DA">
      <w:start w:val="1"/>
      <w:numFmt w:val="bullet"/>
      <w:lvlText w:val="·"/>
      <w:lvlJc w:val="left"/>
      <w:pPr>
        <w:ind w:left="1417" w:hanging="360"/>
      </w:pPr>
      <w:rPr>
        <w:rFonts w:ascii="Symbol" w:eastAsia="Symbol" w:hAnsi="Symbol" w:cs="Symbol" w:hint="default"/>
      </w:rPr>
    </w:lvl>
    <w:lvl w:ilvl="1" w:tplc="DFB47EE4">
      <w:start w:val="1"/>
      <w:numFmt w:val="bullet"/>
      <w:lvlText w:val="o"/>
      <w:lvlJc w:val="left"/>
      <w:pPr>
        <w:ind w:left="2137" w:hanging="360"/>
      </w:pPr>
      <w:rPr>
        <w:rFonts w:ascii="Courier New" w:eastAsia="Courier New" w:hAnsi="Courier New" w:cs="Courier New" w:hint="default"/>
      </w:rPr>
    </w:lvl>
    <w:lvl w:ilvl="2" w:tplc="69C0755E">
      <w:start w:val="1"/>
      <w:numFmt w:val="bullet"/>
      <w:lvlText w:val="§"/>
      <w:lvlJc w:val="left"/>
      <w:pPr>
        <w:ind w:left="2857" w:hanging="360"/>
      </w:pPr>
      <w:rPr>
        <w:rFonts w:ascii="Wingdings" w:eastAsia="Wingdings" w:hAnsi="Wingdings" w:cs="Wingdings" w:hint="default"/>
      </w:rPr>
    </w:lvl>
    <w:lvl w:ilvl="3" w:tplc="2EF6DA88">
      <w:start w:val="1"/>
      <w:numFmt w:val="bullet"/>
      <w:lvlText w:val="·"/>
      <w:lvlJc w:val="left"/>
      <w:pPr>
        <w:ind w:left="3577" w:hanging="360"/>
      </w:pPr>
      <w:rPr>
        <w:rFonts w:ascii="Symbol" w:eastAsia="Symbol" w:hAnsi="Symbol" w:cs="Symbol" w:hint="default"/>
      </w:rPr>
    </w:lvl>
    <w:lvl w:ilvl="4" w:tplc="12D0265A">
      <w:start w:val="1"/>
      <w:numFmt w:val="bullet"/>
      <w:lvlText w:val="o"/>
      <w:lvlJc w:val="left"/>
      <w:pPr>
        <w:ind w:left="4297" w:hanging="360"/>
      </w:pPr>
      <w:rPr>
        <w:rFonts w:ascii="Courier New" w:eastAsia="Courier New" w:hAnsi="Courier New" w:cs="Courier New" w:hint="default"/>
      </w:rPr>
    </w:lvl>
    <w:lvl w:ilvl="5" w:tplc="BC8AAA5E">
      <w:start w:val="1"/>
      <w:numFmt w:val="bullet"/>
      <w:lvlText w:val="§"/>
      <w:lvlJc w:val="left"/>
      <w:pPr>
        <w:ind w:left="5017" w:hanging="360"/>
      </w:pPr>
      <w:rPr>
        <w:rFonts w:ascii="Wingdings" w:eastAsia="Wingdings" w:hAnsi="Wingdings" w:cs="Wingdings" w:hint="default"/>
      </w:rPr>
    </w:lvl>
    <w:lvl w:ilvl="6" w:tplc="4BF2DE9E">
      <w:start w:val="1"/>
      <w:numFmt w:val="bullet"/>
      <w:lvlText w:val="·"/>
      <w:lvlJc w:val="left"/>
      <w:pPr>
        <w:ind w:left="5737" w:hanging="360"/>
      </w:pPr>
      <w:rPr>
        <w:rFonts w:ascii="Symbol" w:eastAsia="Symbol" w:hAnsi="Symbol" w:cs="Symbol" w:hint="default"/>
      </w:rPr>
    </w:lvl>
    <w:lvl w:ilvl="7" w:tplc="D2E8A3F8">
      <w:start w:val="1"/>
      <w:numFmt w:val="bullet"/>
      <w:lvlText w:val="o"/>
      <w:lvlJc w:val="left"/>
      <w:pPr>
        <w:ind w:left="6457" w:hanging="360"/>
      </w:pPr>
      <w:rPr>
        <w:rFonts w:ascii="Courier New" w:eastAsia="Courier New" w:hAnsi="Courier New" w:cs="Courier New" w:hint="default"/>
      </w:rPr>
    </w:lvl>
    <w:lvl w:ilvl="8" w:tplc="EE5A7D24">
      <w:start w:val="1"/>
      <w:numFmt w:val="bullet"/>
      <w:lvlText w:val="§"/>
      <w:lvlJc w:val="left"/>
      <w:pPr>
        <w:ind w:left="7177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502A0E8E"/>
    <w:multiLevelType w:val="hybridMultilevel"/>
    <w:tmpl w:val="1FF69E2A"/>
    <w:lvl w:ilvl="0" w:tplc="4392910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4EF4635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C40CB0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3BA24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93E8A4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1E220F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1D88E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C2A91C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19AB52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51C8340E"/>
    <w:multiLevelType w:val="hybridMultilevel"/>
    <w:tmpl w:val="7A22C642"/>
    <w:lvl w:ilvl="0" w:tplc="811A5C3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74DC964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7F667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D52F14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1440A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74A861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AFA913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A3ED3E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0A81F1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530C4981"/>
    <w:multiLevelType w:val="hybridMultilevel"/>
    <w:tmpl w:val="198A073A"/>
    <w:lvl w:ilvl="0" w:tplc="AD3688B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45F2D8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DB200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D24D7F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EEA7B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742D0E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520B5A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CE05B9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D22D7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59B00BCF"/>
    <w:multiLevelType w:val="hybridMultilevel"/>
    <w:tmpl w:val="50926596"/>
    <w:lvl w:ilvl="0" w:tplc="B66E227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A9768F4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72A9BD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AC06A4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74C64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70660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3BCD1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EC2544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7F6F3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5A651C47"/>
    <w:multiLevelType w:val="hybridMultilevel"/>
    <w:tmpl w:val="ECA66410"/>
    <w:lvl w:ilvl="0" w:tplc="20B403F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17A6A0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C523D7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E582C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D3A0DF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898977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118D8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A9A4E1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AD21CE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5B0A488D"/>
    <w:multiLevelType w:val="hybridMultilevel"/>
    <w:tmpl w:val="1DE64076"/>
    <w:lvl w:ilvl="0" w:tplc="5FEA234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CB343E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8B44BC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928B5E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9E4AED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502B4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AEE6E9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70E16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E88BAC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5DD924BC"/>
    <w:multiLevelType w:val="hybridMultilevel"/>
    <w:tmpl w:val="0C020E46"/>
    <w:lvl w:ilvl="0" w:tplc="EA427E6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AE381A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7D4B34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BBC7D8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F38C32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6D8061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CCA196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FD429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308833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2" w15:restartNumberingAfterBreak="0">
    <w:nsid w:val="60B70CC1"/>
    <w:multiLevelType w:val="hybridMultilevel"/>
    <w:tmpl w:val="19A4F044"/>
    <w:lvl w:ilvl="0" w:tplc="FCB08A0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6052A11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78EF47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A54694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4422CB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6BE2D4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78A461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5C275D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402D1B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 w15:restartNumberingAfterBreak="0">
    <w:nsid w:val="6A033CAA"/>
    <w:multiLevelType w:val="hybridMultilevel"/>
    <w:tmpl w:val="12581884"/>
    <w:lvl w:ilvl="0" w:tplc="EF14668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5552B6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F5A9E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A5AF7C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D5C180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5DAB60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6FA9A7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108806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F26757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 w15:restartNumberingAfterBreak="0">
    <w:nsid w:val="6A506030"/>
    <w:multiLevelType w:val="hybridMultilevel"/>
    <w:tmpl w:val="C3AEA34C"/>
    <w:lvl w:ilvl="0" w:tplc="325070B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4446C7E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3B41C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77693C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47657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1B896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5426DB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32296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6F67D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6A65788A"/>
    <w:multiLevelType w:val="hybridMultilevel"/>
    <w:tmpl w:val="1236055A"/>
    <w:lvl w:ilvl="0" w:tplc="99FA9468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CBD67D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0FA274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E6036C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E623E8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DCEBDB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C9AA03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8C6DB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F783FF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 w15:restartNumberingAfterBreak="0">
    <w:nsid w:val="6AD23C70"/>
    <w:multiLevelType w:val="hybridMultilevel"/>
    <w:tmpl w:val="B2E4612C"/>
    <w:lvl w:ilvl="0" w:tplc="68BC6D0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039E083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5C223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B00E6E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22C7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8E2241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50210E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FA06AB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19E501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7" w15:restartNumberingAfterBreak="0">
    <w:nsid w:val="6C8E50E0"/>
    <w:multiLevelType w:val="hybridMultilevel"/>
    <w:tmpl w:val="A9E2B18A"/>
    <w:lvl w:ilvl="0" w:tplc="6AB041B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2902AEA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E82064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BCED97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522A31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A34FD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808292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2CEDAF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AF6C64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8" w15:restartNumberingAfterBreak="0">
    <w:nsid w:val="70814A19"/>
    <w:multiLevelType w:val="hybridMultilevel"/>
    <w:tmpl w:val="EA1A7FA8"/>
    <w:lvl w:ilvl="0" w:tplc="BA26B4D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E7288FC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826E2E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74259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1EABDF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B6862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DD0FFA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E56130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5DE4D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9" w15:restartNumberingAfterBreak="0">
    <w:nsid w:val="753708BF"/>
    <w:multiLevelType w:val="hybridMultilevel"/>
    <w:tmpl w:val="59D26084"/>
    <w:lvl w:ilvl="0" w:tplc="2124C75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1248AEC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97EC2F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8B651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C52DC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2569C9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D2EEF0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BD694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B9AF80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 w15:restartNumberingAfterBreak="0">
    <w:nsid w:val="7AA563A2"/>
    <w:multiLevelType w:val="hybridMultilevel"/>
    <w:tmpl w:val="F6FAA0F4"/>
    <w:lvl w:ilvl="0" w:tplc="3564CFD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9C8AD5D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AEEC39C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5A62E9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6E10CF1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3948CF1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6C059E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6AC48B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FECF6B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1118142066">
    <w:abstractNumId w:val="40"/>
  </w:num>
  <w:num w:numId="2" w16cid:durableId="539589025">
    <w:abstractNumId w:val="17"/>
  </w:num>
  <w:num w:numId="3" w16cid:durableId="1085344075">
    <w:abstractNumId w:val="28"/>
  </w:num>
  <w:num w:numId="4" w16cid:durableId="2012180078">
    <w:abstractNumId w:val="12"/>
  </w:num>
  <w:num w:numId="5" w16cid:durableId="1527982337">
    <w:abstractNumId w:val="20"/>
  </w:num>
  <w:num w:numId="6" w16cid:durableId="906066216">
    <w:abstractNumId w:val="8"/>
  </w:num>
  <w:num w:numId="7" w16cid:durableId="788015203">
    <w:abstractNumId w:val="15"/>
  </w:num>
  <w:num w:numId="8" w16cid:durableId="1442652427">
    <w:abstractNumId w:val="31"/>
  </w:num>
  <w:num w:numId="9" w16cid:durableId="1308902046">
    <w:abstractNumId w:val="18"/>
  </w:num>
  <w:num w:numId="10" w16cid:durableId="1666742335">
    <w:abstractNumId w:val="3"/>
  </w:num>
  <w:num w:numId="11" w16cid:durableId="2088064736">
    <w:abstractNumId w:val="0"/>
  </w:num>
  <w:num w:numId="12" w16cid:durableId="1887449021">
    <w:abstractNumId w:val="1"/>
  </w:num>
  <w:num w:numId="13" w16cid:durableId="550847861">
    <w:abstractNumId w:val="14"/>
  </w:num>
  <w:num w:numId="14" w16cid:durableId="166410383">
    <w:abstractNumId w:val="6"/>
  </w:num>
  <w:num w:numId="15" w16cid:durableId="474568475">
    <w:abstractNumId w:val="38"/>
  </w:num>
  <w:num w:numId="16" w16cid:durableId="1224215053">
    <w:abstractNumId w:val="27"/>
  </w:num>
  <w:num w:numId="17" w16cid:durableId="323976595">
    <w:abstractNumId w:val="16"/>
  </w:num>
  <w:num w:numId="18" w16cid:durableId="851915919">
    <w:abstractNumId w:val="33"/>
  </w:num>
  <w:num w:numId="19" w16cid:durableId="1850833271">
    <w:abstractNumId w:val="32"/>
  </w:num>
  <w:num w:numId="20" w16cid:durableId="1453086966">
    <w:abstractNumId w:val="34"/>
  </w:num>
  <w:num w:numId="21" w16cid:durableId="1853180689">
    <w:abstractNumId w:val="24"/>
  </w:num>
  <w:num w:numId="22" w16cid:durableId="679505515">
    <w:abstractNumId w:val="13"/>
  </w:num>
  <w:num w:numId="23" w16cid:durableId="1858277626">
    <w:abstractNumId w:val="26"/>
  </w:num>
  <w:num w:numId="24" w16cid:durableId="1400057632">
    <w:abstractNumId w:val="19"/>
  </w:num>
  <w:num w:numId="25" w16cid:durableId="1677220430">
    <w:abstractNumId w:val="25"/>
  </w:num>
  <w:num w:numId="26" w16cid:durableId="354313347">
    <w:abstractNumId w:val="4"/>
  </w:num>
  <w:num w:numId="27" w16cid:durableId="1151025340">
    <w:abstractNumId w:val="35"/>
  </w:num>
  <w:num w:numId="28" w16cid:durableId="1160384433">
    <w:abstractNumId w:val="21"/>
  </w:num>
  <w:num w:numId="29" w16cid:durableId="636494460">
    <w:abstractNumId w:val="30"/>
  </w:num>
  <w:num w:numId="30" w16cid:durableId="1913731239">
    <w:abstractNumId w:val="22"/>
  </w:num>
  <w:num w:numId="31" w16cid:durableId="412704225">
    <w:abstractNumId w:val="7"/>
  </w:num>
  <w:num w:numId="32" w16cid:durableId="679501911">
    <w:abstractNumId w:val="11"/>
  </w:num>
  <w:num w:numId="33" w16cid:durableId="1600214921">
    <w:abstractNumId w:val="39"/>
  </w:num>
  <w:num w:numId="34" w16cid:durableId="1712920422">
    <w:abstractNumId w:val="37"/>
  </w:num>
  <w:num w:numId="35" w16cid:durableId="617032328">
    <w:abstractNumId w:val="2"/>
  </w:num>
  <w:num w:numId="36" w16cid:durableId="2006085630">
    <w:abstractNumId w:val="9"/>
  </w:num>
  <w:num w:numId="37" w16cid:durableId="2109540911">
    <w:abstractNumId w:val="36"/>
  </w:num>
  <w:num w:numId="38" w16cid:durableId="1866092716">
    <w:abstractNumId w:val="29"/>
  </w:num>
  <w:num w:numId="39" w16cid:durableId="1521312913">
    <w:abstractNumId w:val="23"/>
  </w:num>
  <w:num w:numId="40" w16cid:durableId="1577744004">
    <w:abstractNumId w:val="10"/>
  </w:num>
  <w:num w:numId="41" w16cid:durableId="20884582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F03"/>
    <w:rsid w:val="001A4991"/>
    <w:rsid w:val="00262C36"/>
    <w:rsid w:val="00356107"/>
    <w:rsid w:val="00480E2A"/>
    <w:rsid w:val="00556359"/>
    <w:rsid w:val="005855BD"/>
    <w:rsid w:val="00687D18"/>
    <w:rsid w:val="008144DA"/>
    <w:rsid w:val="008D33CF"/>
    <w:rsid w:val="008F57AE"/>
    <w:rsid w:val="0098298D"/>
    <w:rsid w:val="00B37BC9"/>
    <w:rsid w:val="00C2181C"/>
    <w:rsid w:val="00C27328"/>
    <w:rsid w:val="00DC14B6"/>
    <w:rsid w:val="00E3032E"/>
    <w:rsid w:val="00E57824"/>
    <w:rsid w:val="00EA711C"/>
    <w:rsid w:val="00F23F03"/>
    <w:rsid w:val="00FA3521"/>
    <w:rsid w:val="00FD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35830"/>
  <w15:docId w15:val="{52E926C2-2BF4-42AD-A25B-6FC2B1540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rPr>
      <w:rFonts w:ascii="Arial" w:eastAsia="Arial" w:hAnsi="Arial" w:cs="Arial"/>
      <w:i/>
      <w:iCs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leChar">
    <w:name w:val="Title Char"/>
    <w:link w:val="Title"/>
    <w:uiPriority w:val="10"/>
    <w:rPr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00"/>
    </w:pPr>
    <w:rPr>
      <w:sz w:val="24"/>
      <w:szCs w:val="24"/>
    </w:rPr>
  </w:style>
  <w:style w:type="character" w:customStyle="1" w:styleId="SubtitleChar">
    <w:name w:val="Subtitle Char"/>
    <w:link w:val="Subtitle"/>
    <w:uiPriority w:val="11"/>
    <w:rPr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720" w:right="720"/>
    </w:pPr>
    <w:rPr>
      <w:i/>
    </w:rPr>
  </w:style>
  <w:style w:type="character" w:customStyle="1" w:styleId="QuoteChar">
    <w:name w:val="Quote Char"/>
    <w:link w:val="Quote"/>
    <w:uiPriority w:val="29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eQuoteChar">
    <w:name w:val="Intense Quote Char"/>
    <w:link w:val="IntenseQuote"/>
    <w:uiPriority w:val="30"/>
    <w:rPr>
      <w:i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FooterChar1">
    <w:name w:val="Footer Char1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styleId="GridTable1Light-Accent2">
    <w:name w:val="Grid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6Colorful-Accent1">
    <w:name w:val="Grid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6Colorful-Accent2">
    <w:name w:val="Grid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6Colorful-Accent3">
    <w:name w:val="Grid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6Colorful-Accent4">
    <w:name w:val="Grid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6Colorful-Accent5">
    <w:name w:val="Grid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6Colorful-Accent6">
    <w:name w:val="Grid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GridTable7Colorful-Accent1">
    <w:name w:val="Grid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styleId="GridTable7Colorful-Accent2">
    <w:name w:val="Grid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GridTable7Colorful-Accent3">
    <w:name w:val="Grid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styleId="GridTable7Colorful-Accent4">
    <w:name w:val="Grid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GridTable7Colorful-Accent5">
    <w:name w:val="Grid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rful-Accent6">
    <w:name w:val="Grid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ListTable6Colorful-Accent1">
    <w:name w:val="List Table 6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6Colorful-Accent2">
    <w:name w:val="List Table 6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6Colorful-Accent3">
    <w:name w:val="List Table 6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6Colorful-Accent4">
    <w:name w:val="List Table 6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6Colorful-Accent5">
    <w:name w:val="List Table 6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6Colorful-Accent6">
    <w:name w:val="List Table 6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ListTable7Colorful-Accent1">
    <w:name w:val="List Table 7 Colorful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styleId="ListTable7Colorful-Accent2">
    <w:name w:val="List Table 7 Colorful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styleId="ListTable7Colorful-Accent3">
    <w:name w:val="List Table 7 Colorful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styleId="ListTable7Colorful-Accent4">
    <w:name w:val="List Table 7 Colorful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styleId="ListTable7Colorful-Accent5">
    <w:name w:val="List Table 7 Colorful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styleId="ListTable7Colorful-Accent6">
    <w:name w:val="List Table 7 Colorful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ootnoteTextChar">
    <w:name w:val="Footnote Text Char"/>
    <w:link w:val="FootnoteText"/>
    <w:uiPriority w:val="99"/>
    <w:rPr>
      <w:sz w:val="18"/>
    </w:rPr>
  </w:style>
  <w:style w:type="character" w:styleId="FootnoteReference">
    <w:name w:val="footnote reference"/>
    <w:uiPriority w:val="99"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TextChar">
    <w:name w:val="Endnote Text Char"/>
    <w:link w:val="EndnoteText"/>
    <w:uiPriority w:val="99"/>
    <w:rPr>
      <w:sz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TOC1">
    <w:name w:val="toc 1"/>
    <w:basedOn w:val="Normal"/>
    <w:next w:val="Normal"/>
    <w:uiPriority w:val="39"/>
    <w:unhideWhenUsed/>
    <w:pPr>
      <w:spacing w:after="57"/>
    </w:pPr>
  </w:style>
  <w:style w:type="paragraph" w:styleId="TOC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OC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OC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OC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OC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OC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OC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OC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  <w:pPr>
      <w:spacing w:after="0"/>
    </w:pPr>
  </w:style>
  <w:style w:type="paragraph" w:styleId="NoSpacing">
    <w:name w:val="No Spacing"/>
    <w:basedOn w:val="Normal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Church of the Nazarene, Inc.</Company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Jamie McDorman</dc:creator>
  <cp:lastModifiedBy>Emily Armstrong</cp:lastModifiedBy>
  <cp:revision>3</cp:revision>
  <dcterms:created xsi:type="dcterms:W3CDTF">2023-04-20T19:38:00Z</dcterms:created>
  <dcterms:modified xsi:type="dcterms:W3CDTF">2023-04-27T19:42:00Z</dcterms:modified>
</cp:coreProperties>
</file>